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FDAE" w14:textId="77777777" w:rsidR="00292BE5" w:rsidRPr="00202747" w:rsidRDefault="00292BE5" w:rsidP="00202747">
      <w:pPr>
        <w:spacing w:beforeLines="40" w:before="96" w:afterLines="40" w:after="96"/>
        <w:rPr>
          <w:rFonts w:ascii="Arial" w:hAnsi="Arial"/>
          <w:b/>
          <w:bCs/>
          <w:szCs w:val="24"/>
        </w:rPr>
      </w:pPr>
      <w:smartTag w:uri="urn:schemas-microsoft-com:office:smarttags" w:element="City">
        <w:smartTag w:uri="urn:schemas-microsoft-com:office:smarttags" w:element="place">
          <w:r w:rsidRPr="00202747">
            <w:rPr>
              <w:rFonts w:ascii="Arial" w:hAnsi="Arial"/>
              <w:b/>
              <w:bCs/>
              <w:szCs w:val="24"/>
            </w:rPr>
            <w:t>ABERDEEN</w:t>
          </w:r>
        </w:smartTag>
      </w:smartTag>
      <w:r w:rsidRPr="00202747">
        <w:rPr>
          <w:rFonts w:ascii="Arial" w:hAnsi="Arial"/>
          <w:b/>
          <w:bCs/>
          <w:szCs w:val="24"/>
        </w:rPr>
        <w:t xml:space="preserve"> CITY COUNCIL</w:t>
      </w:r>
    </w:p>
    <w:p w14:paraId="7CC2010E" w14:textId="77777777" w:rsidR="00292BE5" w:rsidRPr="00202747" w:rsidRDefault="006B3C93" w:rsidP="00202747">
      <w:pPr>
        <w:spacing w:beforeLines="40" w:before="96" w:afterLines="40" w:after="96"/>
        <w:rPr>
          <w:rFonts w:ascii="Arial" w:hAnsi="Arial"/>
          <w:b/>
          <w:bCs/>
          <w:szCs w:val="24"/>
        </w:rPr>
      </w:pPr>
      <w:r w:rsidRPr="00202747">
        <w:rPr>
          <w:rFonts w:ascii="Arial" w:hAnsi="Arial"/>
          <w:b/>
          <w:bCs/>
          <w:szCs w:val="24"/>
        </w:rPr>
        <w:t>JOB</w:t>
      </w:r>
      <w:r w:rsidR="00292BE5" w:rsidRPr="00202747">
        <w:rPr>
          <w:rFonts w:ascii="Arial" w:hAnsi="Arial"/>
          <w:b/>
          <w:bCs/>
          <w:szCs w:val="24"/>
        </w:rPr>
        <w:t xml:space="preserve"> PROFILE </w:t>
      </w:r>
    </w:p>
    <w:p w14:paraId="39AF783D" w14:textId="77777777" w:rsidR="00292BE5" w:rsidRDefault="00292BE5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6336"/>
      </w:tblGrid>
      <w:tr w:rsidR="00292BE5" w:rsidRPr="006A076B" w14:paraId="114CB002" w14:textId="77777777" w:rsidTr="006A076B">
        <w:tc>
          <w:tcPr>
            <w:tcW w:w="9242" w:type="dxa"/>
            <w:gridSpan w:val="2"/>
            <w:shd w:val="clear" w:color="auto" w:fill="CCCCCC"/>
          </w:tcPr>
          <w:p w14:paraId="1BA48345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>1</w:t>
            </w:r>
            <w:r w:rsidRPr="006A076B">
              <w:rPr>
                <w:rFonts w:ascii="Arial" w:hAnsi="Arial"/>
                <w:b/>
                <w:bCs/>
                <w:szCs w:val="24"/>
              </w:rPr>
              <w:tab/>
              <w:t>Job Details</w:t>
            </w:r>
          </w:p>
        </w:tc>
      </w:tr>
      <w:tr w:rsidR="00292BE5" w:rsidRPr="006A076B" w14:paraId="30FA7273" w14:textId="77777777" w:rsidTr="006A076B">
        <w:tc>
          <w:tcPr>
            <w:tcW w:w="2726" w:type="dxa"/>
            <w:shd w:val="clear" w:color="auto" w:fill="auto"/>
          </w:tcPr>
          <w:p w14:paraId="4608EA35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 xml:space="preserve">Job Title:  </w:t>
            </w:r>
          </w:p>
        </w:tc>
        <w:tc>
          <w:tcPr>
            <w:tcW w:w="6516" w:type="dxa"/>
            <w:shd w:val="clear" w:color="auto" w:fill="auto"/>
          </w:tcPr>
          <w:p w14:paraId="5F0DD6E8" w14:textId="77777777" w:rsidR="00292BE5" w:rsidRPr="006A076B" w:rsidRDefault="00202747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 xml:space="preserve">Cleaning </w:t>
            </w:r>
            <w:r w:rsidR="00FC3ECA" w:rsidRPr="006A076B">
              <w:rPr>
                <w:rFonts w:ascii="Arial" w:hAnsi="Arial"/>
                <w:b/>
                <w:bCs/>
                <w:szCs w:val="24"/>
              </w:rPr>
              <w:t xml:space="preserve">Keyholder </w:t>
            </w:r>
          </w:p>
        </w:tc>
      </w:tr>
      <w:tr w:rsidR="00292BE5" w:rsidRPr="006A076B" w14:paraId="1B6B9CA2" w14:textId="77777777" w:rsidTr="006A076B">
        <w:tc>
          <w:tcPr>
            <w:tcW w:w="2726" w:type="dxa"/>
            <w:shd w:val="clear" w:color="auto" w:fill="auto"/>
          </w:tcPr>
          <w:p w14:paraId="13057C66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 xml:space="preserve">Job </w:t>
            </w:r>
            <w:r w:rsidR="009C0FB6" w:rsidRPr="006A076B">
              <w:rPr>
                <w:rFonts w:ascii="Arial" w:hAnsi="Arial"/>
                <w:b/>
                <w:bCs/>
                <w:szCs w:val="24"/>
              </w:rPr>
              <w:t>Profile</w:t>
            </w:r>
            <w:r w:rsidRPr="006A076B">
              <w:rPr>
                <w:rFonts w:ascii="Arial" w:hAnsi="Arial"/>
                <w:b/>
                <w:bCs/>
                <w:szCs w:val="24"/>
              </w:rPr>
              <w:t xml:space="preserve"> No:</w:t>
            </w:r>
          </w:p>
        </w:tc>
        <w:tc>
          <w:tcPr>
            <w:tcW w:w="6516" w:type="dxa"/>
            <w:shd w:val="clear" w:color="auto" w:fill="auto"/>
          </w:tcPr>
          <w:p w14:paraId="548207A1" w14:textId="3498A6B6" w:rsidR="00292BE5" w:rsidRPr="006A076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3906</w:t>
            </w:r>
          </w:p>
        </w:tc>
      </w:tr>
      <w:tr w:rsidR="00292BE5" w:rsidRPr="006A076B" w14:paraId="3561E54D" w14:textId="77777777" w:rsidTr="006A076B">
        <w:tc>
          <w:tcPr>
            <w:tcW w:w="2726" w:type="dxa"/>
            <w:shd w:val="clear" w:color="auto" w:fill="auto"/>
          </w:tcPr>
          <w:p w14:paraId="0A64B0F9" w14:textId="0AC3773E" w:rsidR="00292BE5" w:rsidRPr="006A076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Function</w:t>
            </w:r>
            <w:r w:rsidR="00292BE5" w:rsidRPr="006A076B">
              <w:rPr>
                <w:rFonts w:ascii="Arial" w:hAnsi="Arial"/>
                <w:b/>
                <w:bCs/>
                <w:szCs w:val="24"/>
              </w:rPr>
              <w:t xml:space="preserve">:  </w:t>
            </w:r>
          </w:p>
        </w:tc>
        <w:tc>
          <w:tcPr>
            <w:tcW w:w="6516" w:type="dxa"/>
            <w:shd w:val="clear" w:color="auto" w:fill="auto"/>
          </w:tcPr>
          <w:p w14:paraId="53E5E3D3" w14:textId="437F2883" w:rsidR="00292BE5" w:rsidRPr="006A076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Operations</w:t>
            </w:r>
          </w:p>
        </w:tc>
      </w:tr>
      <w:tr w:rsidR="00645AEB" w:rsidRPr="006A076B" w14:paraId="5CDD4202" w14:textId="77777777" w:rsidTr="006A076B">
        <w:tc>
          <w:tcPr>
            <w:tcW w:w="2726" w:type="dxa"/>
            <w:shd w:val="clear" w:color="auto" w:fill="auto"/>
          </w:tcPr>
          <w:p w14:paraId="79E118BC" w14:textId="73EE4416" w:rsidR="00645AE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Cluster:</w:t>
            </w:r>
          </w:p>
        </w:tc>
        <w:tc>
          <w:tcPr>
            <w:tcW w:w="6516" w:type="dxa"/>
            <w:shd w:val="clear" w:color="auto" w:fill="auto"/>
          </w:tcPr>
          <w:p w14:paraId="4B7EDC7B" w14:textId="7D880362" w:rsidR="00645AE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 w:rsidRPr="00645AEB">
              <w:rPr>
                <w:rFonts w:ascii="Arial" w:hAnsi="Arial"/>
                <w:bCs/>
                <w:szCs w:val="24"/>
              </w:rPr>
              <w:t xml:space="preserve">Operations </w:t>
            </w:r>
            <w:r>
              <w:rPr>
                <w:rFonts w:ascii="Arial" w:hAnsi="Arial"/>
                <w:bCs/>
                <w:szCs w:val="24"/>
              </w:rPr>
              <w:t>a</w:t>
            </w:r>
            <w:r w:rsidRPr="00645AEB">
              <w:rPr>
                <w:rFonts w:ascii="Arial" w:hAnsi="Arial"/>
                <w:bCs/>
                <w:szCs w:val="24"/>
              </w:rPr>
              <w:t>nd Protective Services</w:t>
            </w:r>
          </w:p>
        </w:tc>
      </w:tr>
      <w:tr w:rsidR="00292BE5" w:rsidRPr="006A076B" w14:paraId="7080BD7B" w14:textId="77777777" w:rsidTr="006A076B">
        <w:tc>
          <w:tcPr>
            <w:tcW w:w="2726" w:type="dxa"/>
            <w:shd w:val="clear" w:color="auto" w:fill="auto"/>
          </w:tcPr>
          <w:p w14:paraId="07A6980A" w14:textId="5E9248A9" w:rsidR="00292BE5" w:rsidRPr="006A076B" w:rsidRDefault="009C0FB6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>Service</w:t>
            </w:r>
            <w:r w:rsidR="00645AEB">
              <w:rPr>
                <w:rFonts w:ascii="Arial" w:hAnsi="Arial"/>
                <w:b/>
                <w:bCs/>
                <w:szCs w:val="24"/>
              </w:rPr>
              <w:t xml:space="preserve"> Area</w:t>
            </w:r>
            <w:r w:rsidR="00292BE5" w:rsidRPr="006A076B">
              <w:rPr>
                <w:rFonts w:ascii="Arial" w:hAnsi="Arial"/>
                <w:b/>
                <w:bCs/>
                <w:szCs w:val="24"/>
              </w:rPr>
              <w:t>:</w:t>
            </w:r>
          </w:p>
        </w:tc>
        <w:tc>
          <w:tcPr>
            <w:tcW w:w="6516" w:type="dxa"/>
            <w:shd w:val="clear" w:color="auto" w:fill="auto"/>
          </w:tcPr>
          <w:p w14:paraId="1D235BAD" w14:textId="78C52428" w:rsidR="00292BE5" w:rsidRPr="006A076B" w:rsidRDefault="00FC3ECA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 w:rsidRPr="006A076B">
              <w:rPr>
                <w:rFonts w:ascii="Arial" w:hAnsi="Arial"/>
                <w:bCs/>
                <w:szCs w:val="24"/>
              </w:rPr>
              <w:t>Facilities Management</w:t>
            </w:r>
            <w:r w:rsidR="00645AEB">
              <w:rPr>
                <w:rFonts w:ascii="Arial" w:hAnsi="Arial"/>
                <w:bCs/>
                <w:szCs w:val="24"/>
              </w:rPr>
              <w:t xml:space="preserve">, </w:t>
            </w:r>
            <w:r w:rsidR="00E37EFA" w:rsidRPr="006A076B">
              <w:rPr>
                <w:rFonts w:ascii="Arial" w:hAnsi="Arial"/>
                <w:bCs/>
                <w:szCs w:val="24"/>
              </w:rPr>
              <w:t>Cleaning Services</w:t>
            </w:r>
            <w:r w:rsidR="00C70C23" w:rsidRPr="006A076B">
              <w:rPr>
                <w:rFonts w:ascii="Arial" w:hAnsi="Arial"/>
                <w:bCs/>
                <w:szCs w:val="24"/>
              </w:rPr>
              <w:t xml:space="preserve"> </w:t>
            </w:r>
          </w:p>
        </w:tc>
      </w:tr>
      <w:tr w:rsidR="00292BE5" w:rsidRPr="006A076B" w14:paraId="666C966A" w14:textId="77777777" w:rsidTr="006A076B">
        <w:tc>
          <w:tcPr>
            <w:tcW w:w="2726" w:type="dxa"/>
            <w:shd w:val="clear" w:color="auto" w:fill="auto"/>
          </w:tcPr>
          <w:p w14:paraId="15F21C62" w14:textId="77777777" w:rsidR="00292BE5" w:rsidRPr="006A076B" w:rsidRDefault="00246563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>Grade:</w:t>
            </w:r>
          </w:p>
        </w:tc>
        <w:tc>
          <w:tcPr>
            <w:tcW w:w="6516" w:type="dxa"/>
            <w:shd w:val="clear" w:color="auto" w:fill="auto"/>
          </w:tcPr>
          <w:p w14:paraId="0437A975" w14:textId="77777777" w:rsidR="00292BE5" w:rsidRPr="006A076B" w:rsidRDefault="00D740CA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 w:rsidRPr="006A076B">
              <w:rPr>
                <w:rFonts w:ascii="Arial" w:hAnsi="Arial"/>
                <w:bCs/>
                <w:szCs w:val="24"/>
              </w:rPr>
              <w:t>G4</w:t>
            </w:r>
          </w:p>
        </w:tc>
      </w:tr>
      <w:tr w:rsidR="00292BE5" w:rsidRPr="006A076B" w14:paraId="55E94BE9" w14:textId="77777777" w:rsidTr="006A076B">
        <w:tc>
          <w:tcPr>
            <w:tcW w:w="2726" w:type="dxa"/>
            <w:shd w:val="clear" w:color="auto" w:fill="auto"/>
          </w:tcPr>
          <w:p w14:paraId="6ED34116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>Version Date:</w:t>
            </w:r>
          </w:p>
        </w:tc>
        <w:tc>
          <w:tcPr>
            <w:tcW w:w="6516" w:type="dxa"/>
            <w:shd w:val="clear" w:color="auto" w:fill="auto"/>
          </w:tcPr>
          <w:p w14:paraId="3974EE5E" w14:textId="5B6F86E4" w:rsidR="00292BE5" w:rsidRPr="006A076B" w:rsidRDefault="0078368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szCs w:val="24"/>
              </w:rPr>
              <w:t>11-Feb-20</w:t>
            </w:r>
          </w:p>
        </w:tc>
      </w:tr>
    </w:tbl>
    <w:p w14:paraId="72121996" w14:textId="77777777" w:rsidR="00292BE5" w:rsidRPr="00645AEB" w:rsidRDefault="00292BE5" w:rsidP="00292BE5">
      <w:pPr>
        <w:rPr>
          <w:rFonts w:ascii="Arial" w:hAnsi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4B33DB0E" w14:textId="77777777" w:rsidTr="006A076B">
        <w:tc>
          <w:tcPr>
            <w:tcW w:w="9242" w:type="dxa"/>
            <w:shd w:val="clear" w:color="auto" w:fill="CCCCCC"/>
          </w:tcPr>
          <w:p w14:paraId="3B6C7791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  <w:szCs w:val="24"/>
              </w:rPr>
            </w:pPr>
            <w:r w:rsidRPr="006A076B">
              <w:rPr>
                <w:rFonts w:ascii="Arial" w:hAnsi="Arial"/>
                <w:b/>
                <w:bCs/>
                <w:szCs w:val="24"/>
              </w:rPr>
              <w:t>2</w:t>
            </w:r>
            <w:r w:rsidRPr="006A076B">
              <w:rPr>
                <w:rFonts w:ascii="Arial" w:hAnsi="Arial"/>
                <w:b/>
                <w:bCs/>
                <w:szCs w:val="24"/>
              </w:rPr>
              <w:tab/>
              <w:t>Job Purpose</w:t>
            </w:r>
          </w:p>
        </w:tc>
      </w:tr>
      <w:tr w:rsidR="00292BE5" w:rsidRPr="006A076B" w14:paraId="7E03A867" w14:textId="77777777" w:rsidTr="006A076B">
        <w:tc>
          <w:tcPr>
            <w:tcW w:w="9242" w:type="dxa"/>
            <w:shd w:val="clear" w:color="auto" w:fill="auto"/>
          </w:tcPr>
          <w:p w14:paraId="48F32A9D" w14:textId="77777777" w:rsidR="00645AEB" w:rsidRPr="00645AE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 w:val="4"/>
                <w:szCs w:val="4"/>
              </w:rPr>
            </w:pPr>
          </w:p>
          <w:p w14:paraId="7EDB70D5" w14:textId="77777777" w:rsidR="00292BE5" w:rsidRDefault="00C70C23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Cs w:val="24"/>
              </w:rPr>
            </w:pPr>
            <w:r w:rsidRPr="006A076B">
              <w:rPr>
                <w:rFonts w:ascii="Arial" w:hAnsi="Arial"/>
                <w:bCs/>
                <w:szCs w:val="24"/>
              </w:rPr>
              <w:t xml:space="preserve">To </w:t>
            </w:r>
            <w:r w:rsidR="00E37EFA" w:rsidRPr="006A076B">
              <w:rPr>
                <w:rFonts w:ascii="Arial" w:hAnsi="Arial"/>
                <w:bCs/>
                <w:szCs w:val="24"/>
              </w:rPr>
              <w:t>clean buildings to the standard and hours defined by the Service.</w:t>
            </w:r>
          </w:p>
          <w:p w14:paraId="5F8EA2AD" w14:textId="33B69769" w:rsidR="00645AEB" w:rsidRPr="00645AEB" w:rsidRDefault="00645AEB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Cs/>
                <w:sz w:val="8"/>
                <w:szCs w:val="8"/>
              </w:rPr>
            </w:pPr>
          </w:p>
        </w:tc>
      </w:tr>
    </w:tbl>
    <w:p w14:paraId="6D606449" w14:textId="77777777" w:rsidR="00292BE5" w:rsidRDefault="00292BE5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269003DF" w14:textId="77777777" w:rsidTr="006A076B">
        <w:tc>
          <w:tcPr>
            <w:tcW w:w="9242" w:type="dxa"/>
            <w:shd w:val="clear" w:color="auto" w:fill="CCCCCC"/>
          </w:tcPr>
          <w:p w14:paraId="25F441E0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t>3</w:t>
            </w:r>
            <w:r w:rsidRPr="006A076B">
              <w:rPr>
                <w:rFonts w:ascii="Arial" w:hAnsi="Arial"/>
                <w:b/>
                <w:bCs/>
              </w:rPr>
              <w:tab/>
              <w:t>Reporting Relationships</w:t>
            </w:r>
          </w:p>
        </w:tc>
      </w:tr>
      <w:tr w:rsidR="00292BE5" w:rsidRPr="006A076B" w14:paraId="7D0789A5" w14:textId="77777777" w:rsidTr="006A076B">
        <w:tc>
          <w:tcPr>
            <w:tcW w:w="9242" w:type="dxa"/>
            <w:shd w:val="clear" w:color="auto" w:fill="auto"/>
          </w:tcPr>
          <w:p w14:paraId="7DF13F26" w14:textId="77777777" w:rsidR="00B2588A" w:rsidRPr="00645AEB" w:rsidRDefault="00B2588A" w:rsidP="006A076B">
            <w:pPr>
              <w:jc w:val="center"/>
              <w:rPr>
                <w:rFonts w:ascii="Arial" w:hAnsi="Arial"/>
                <w:iCs/>
                <w:sz w:val="8"/>
                <w:szCs w:val="8"/>
              </w:rPr>
            </w:pPr>
          </w:p>
          <w:p w14:paraId="2B109D67" w14:textId="448324EA" w:rsidR="00292BE5" w:rsidRPr="006A076B" w:rsidRDefault="004D0D19" w:rsidP="006A076B">
            <w:pPr>
              <w:jc w:val="center"/>
              <w:rPr>
                <w:rFonts w:ascii="Arial" w:hAnsi="Arial"/>
                <w:iCs/>
              </w:rPr>
            </w:pPr>
            <w:r w:rsidRPr="006A076B">
              <w:rPr>
                <w:rFonts w:ascii="Arial" w:hAnsi="Arial"/>
                <w:iCs/>
              </w:rPr>
              <w:t xml:space="preserve">Cleaning </w:t>
            </w:r>
            <w:r w:rsidR="00783685">
              <w:rPr>
                <w:rFonts w:ascii="Arial" w:hAnsi="Arial"/>
                <w:iCs/>
              </w:rPr>
              <w:t>Team Leader</w:t>
            </w:r>
          </w:p>
          <w:p w14:paraId="377330FD" w14:textId="77777777" w:rsidR="00C70C23" w:rsidRPr="00645AEB" w:rsidRDefault="00C70C23" w:rsidP="006A076B">
            <w:pPr>
              <w:jc w:val="center"/>
              <w:rPr>
                <w:rFonts w:ascii="Arial" w:hAnsi="Arial"/>
                <w:iCs/>
                <w:sz w:val="12"/>
                <w:szCs w:val="12"/>
              </w:rPr>
            </w:pPr>
            <w:r w:rsidRPr="00645AEB">
              <w:rPr>
                <w:rFonts w:ascii="Arial" w:hAnsi="Arial"/>
                <w:iCs/>
                <w:sz w:val="12"/>
                <w:szCs w:val="12"/>
              </w:rPr>
              <w:t>|</w:t>
            </w:r>
          </w:p>
          <w:p w14:paraId="592B3911" w14:textId="77777777" w:rsidR="00C70C23" w:rsidRPr="006A076B" w:rsidRDefault="004D0D19" w:rsidP="006A076B">
            <w:pPr>
              <w:jc w:val="center"/>
              <w:rPr>
                <w:rFonts w:ascii="Arial" w:hAnsi="Arial"/>
                <w:iCs/>
              </w:rPr>
            </w:pPr>
            <w:r w:rsidRPr="006A076B">
              <w:rPr>
                <w:rFonts w:ascii="Arial" w:hAnsi="Arial"/>
                <w:iCs/>
              </w:rPr>
              <w:t xml:space="preserve">Cleaning </w:t>
            </w:r>
            <w:r w:rsidR="00C70C23" w:rsidRPr="006A076B">
              <w:rPr>
                <w:rFonts w:ascii="Arial" w:hAnsi="Arial"/>
                <w:iCs/>
              </w:rPr>
              <w:t>Chargehand</w:t>
            </w:r>
            <w:r w:rsidR="00FC3ECA" w:rsidRPr="006A076B">
              <w:rPr>
                <w:rFonts w:ascii="Arial" w:hAnsi="Arial"/>
                <w:iCs/>
              </w:rPr>
              <w:t xml:space="preserve"> (if applicable)</w:t>
            </w:r>
          </w:p>
          <w:p w14:paraId="6A39353D" w14:textId="77777777" w:rsidR="00C70C23" w:rsidRPr="00645AEB" w:rsidRDefault="00C70C23" w:rsidP="006A076B">
            <w:pPr>
              <w:jc w:val="center"/>
              <w:rPr>
                <w:rFonts w:ascii="Arial" w:hAnsi="Arial"/>
                <w:iCs/>
                <w:sz w:val="12"/>
                <w:szCs w:val="12"/>
              </w:rPr>
            </w:pPr>
            <w:r w:rsidRPr="00645AEB">
              <w:rPr>
                <w:rFonts w:ascii="Arial" w:hAnsi="Arial"/>
                <w:iCs/>
                <w:sz w:val="12"/>
                <w:szCs w:val="12"/>
              </w:rPr>
              <w:t>|</w:t>
            </w:r>
          </w:p>
          <w:p w14:paraId="2FBC4CDD" w14:textId="67D0508B" w:rsidR="00C70C23" w:rsidRPr="006A076B" w:rsidRDefault="004D0D19" w:rsidP="006A076B">
            <w:pPr>
              <w:jc w:val="center"/>
              <w:rPr>
                <w:rFonts w:ascii="Arial" w:hAnsi="Arial"/>
                <w:b/>
                <w:iCs/>
              </w:rPr>
            </w:pPr>
            <w:r w:rsidRPr="00645AEB">
              <w:rPr>
                <w:rFonts w:ascii="Arial" w:hAnsi="Arial"/>
                <w:b/>
                <w:iCs/>
              </w:rPr>
              <w:t>Cleaning Keyholder</w:t>
            </w:r>
            <w:r w:rsidR="00645AEB">
              <w:rPr>
                <w:rFonts w:ascii="Arial" w:hAnsi="Arial"/>
                <w:b/>
                <w:iCs/>
              </w:rPr>
              <w:t>*</w:t>
            </w:r>
          </w:p>
          <w:p w14:paraId="65DD7CBF" w14:textId="77777777" w:rsidR="00B22B8E" w:rsidRPr="00645AEB" w:rsidRDefault="00B22B8E" w:rsidP="006A076B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14:paraId="25386C1D" w14:textId="2C4776BD" w:rsidR="00292BE5" w:rsidRDefault="00292BE5" w:rsidP="00292BE5">
      <w:pPr>
        <w:rPr>
          <w:rFonts w:ascii="Arial" w:hAnsi="Arial"/>
          <w:b/>
          <w:bCs/>
          <w:sz w:val="16"/>
          <w:szCs w:val="16"/>
        </w:rPr>
      </w:pPr>
    </w:p>
    <w:p w14:paraId="4CA30494" w14:textId="77777777" w:rsidR="00645AEB" w:rsidRPr="00645AEB" w:rsidRDefault="00645AEB" w:rsidP="00292BE5">
      <w:pPr>
        <w:rPr>
          <w:rFonts w:ascii="Arial" w:hAnsi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70CF8190" w14:textId="77777777" w:rsidTr="006A076B">
        <w:tc>
          <w:tcPr>
            <w:tcW w:w="9242" w:type="dxa"/>
            <w:shd w:val="clear" w:color="auto" w:fill="CCCCCC"/>
          </w:tcPr>
          <w:p w14:paraId="0098610B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t>4</w:t>
            </w:r>
            <w:r w:rsidRPr="006A076B">
              <w:rPr>
                <w:rFonts w:ascii="Arial" w:hAnsi="Arial"/>
                <w:b/>
                <w:bCs/>
              </w:rPr>
              <w:tab/>
            </w:r>
            <w:r w:rsidR="00246563" w:rsidRPr="006A076B">
              <w:rPr>
                <w:rFonts w:ascii="Arial" w:hAnsi="Arial"/>
                <w:b/>
                <w:bCs/>
                <w:szCs w:val="24"/>
              </w:rPr>
              <w:t>Outcomes</w:t>
            </w:r>
          </w:p>
        </w:tc>
      </w:tr>
      <w:tr w:rsidR="00292BE5" w:rsidRPr="006A076B" w14:paraId="4FBBE949" w14:textId="77777777" w:rsidTr="006A076B">
        <w:tc>
          <w:tcPr>
            <w:tcW w:w="9242" w:type="dxa"/>
            <w:shd w:val="clear" w:color="auto" w:fill="auto"/>
          </w:tcPr>
          <w:p w14:paraId="63AA75B6" w14:textId="77777777" w:rsidR="00B2588A" w:rsidRPr="006A076B" w:rsidRDefault="00292BE5" w:rsidP="007336A3">
            <w:pPr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6B3C93"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>holder will be expected to:</w:t>
            </w:r>
          </w:p>
          <w:p w14:paraId="1D72AB00" w14:textId="77777777" w:rsidR="00D755AE" w:rsidRPr="006A076B" w:rsidRDefault="00786015" w:rsidP="007336A3">
            <w:pPr>
              <w:numPr>
                <w:ilvl w:val="0"/>
                <w:numId w:val="29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Carry out cleaning duties to the hours and standard defined by the Service i</w:t>
            </w:r>
            <w:r w:rsidR="00546BED" w:rsidRPr="006A076B">
              <w:rPr>
                <w:rFonts w:ascii="Arial" w:hAnsi="Arial" w:cs="Arial"/>
                <w:szCs w:val="24"/>
              </w:rPr>
              <w:t>ncluding opening and closing of buildings where applicable and ensuring work areas are left in a safe and secure manner</w:t>
            </w:r>
            <w:r w:rsidR="00D755AE" w:rsidRPr="006A076B">
              <w:rPr>
                <w:rFonts w:ascii="Arial" w:hAnsi="Arial" w:cs="Arial"/>
                <w:szCs w:val="24"/>
              </w:rPr>
              <w:t>.</w:t>
            </w:r>
          </w:p>
          <w:p w14:paraId="5316D758" w14:textId="77777777" w:rsidR="00786015" w:rsidRPr="006A076B" w:rsidRDefault="00786015" w:rsidP="007336A3">
            <w:pPr>
              <w:numPr>
                <w:ilvl w:val="0"/>
                <w:numId w:val="29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Wear uniform (where issued) at all times when on duty.</w:t>
            </w:r>
          </w:p>
          <w:p w14:paraId="2E503B96" w14:textId="77777777" w:rsidR="005974F0" w:rsidRPr="006A076B" w:rsidRDefault="005974F0" w:rsidP="007336A3">
            <w:pPr>
              <w:numPr>
                <w:ilvl w:val="0"/>
                <w:numId w:val="29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Ensure only authorised and approved cleaning materials are used, in line with</w:t>
            </w:r>
            <w:r w:rsidR="00783E15" w:rsidRPr="006A076B">
              <w:rPr>
                <w:rFonts w:ascii="Arial" w:hAnsi="Arial" w:cs="Arial"/>
                <w:szCs w:val="24"/>
              </w:rPr>
              <w:t xml:space="preserve"> manufacturers recommended use </w:t>
            </w:r>
            <w:r w:rsidRPr="006A076B">
              <w:rPr>
                <w:rFonts w:ascii="Arial" w:hAnsi="Arial" w:cs="Arial"/>
                <w:szCs w:val="24"/>
              </w:rPr>
              <w:t xml:space="preserve">and current procedures. </w:t>
            </w:r>
          </w:p>
          <w:p w14:paraId="570AC38E" w14:textId="77777777" w:rsidR="005974F0" w:rsidRDefault="005974F0" w:rsidP="007336A3">
            <w:pPr>
              <w:numPr>
                <w:ilvl w:val="0"/>
                <w:numId w:val="29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 xml:space="preserve">Check, </w:t>
            </w:r>
            <w:r w:rsidR="00546BED" w:rsidRPr="006A076B">
              <w:rPr>
                <w:rFonts w:ascii="Arial" w:hAnsi="Arial" w:cs="Arial"/>
                <w:szCs w:val="24"/>
              </w:rPr>
              <w:t xml:space="preserve">use, </w:t>
            </w:r>
            <w:r w:rsidRPr="006A076B">
              <w:rPr>
                <w:rFonts w:ascii="Arial" w:hAnsi="Arial" w:cs="Arial"/>
                <w:szCs w:val="24"/>
              </w:rPr>
              <w:t>maintain and report defects for all cleaning equipment used in line with current procedures.</w:t>
            </w:r>
          </w:p>
          <w:p w14:paraId="52FD0529" w14:textId="77777777" w:rsidR="00246563" w:rsidRPr="00836ABE" w:rsidRDefault="00E735F4" w:rsidP="007336A3">
            <w:pPr>
              <w:numPr>
                <w:ilvl w:val="0"/>
                <w:numId w:val="29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 in premises across Aberdeen City, such as Schools and other Educational establishments, Sheltered Housing Complexes, Offices, Libraries, Void Housing properties and others, as required by the service.</w:t>
            </w:r>
          </w:p>
        </w:tc>
      </w:tr>
    </w:tbl>
    <w:p w14:paraId="76F164DE" w14:textId="77777777" w:rsidR="00292BE5" w:rsidRDefault="00292BE5" w:rsidP="00292BE5">
      <w:pPr>
        <w:rPr>
          <w:rFonts w:ascii="Arial" w:hAnsi="Arial"/>
          <w:b/>
          <w:bCs/>
        </w:rPr>
      </w:pPr>
    </w:p>
    <w:p w14:paraId="25B78034" w14:textId="77777777" w:rsidR="004D0D19" w:rsidRPr="006A539C" w:rsidRDefault="004D0D19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13022BC1" w14:textId="77777777" w:rsidTr="006A076B">
        <w:tc>
          <w:tcPr>
            <w:tcW w:w="9242" w:type="dxa"/>
            <w:shd w:val="clear" w:color="auto" w:fill="CCCCCC"/>
          </w:tcPr>
          <w:p w14:paraId="0BBDFF92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lastRenderedPageBreak/>
              <w:t>5</w:t>
            </w:r>
            <w:r w:rsidRPr="006A076B">
              <w:rPr>
                <w:rFonts w:ascii="Arial" w:hAnsi="Arial"/>
                <w:b/>
                <w:bCs/>
              </w:rPr>
              <w:tab/>
              <w:t xml:space="preserve">Knowledge </w:t>
            </w:r>
          </w:p>
        </w:tc>
      </w:tr>
      <w:tr w:rsidR="00292BE5" w:rsidRPr="006A076B" w14:paraId="702F41E5" w14:textId="77777777" w:rsidTr="006A076B">
        <w:tc>
          <w:tcPr>
            <w:tcW w:w="9242" w:type="dxa"/>
            <w:shd w:val="clear" w:color="auto" w:fill="auto"/>
          </w:tcPr>
          <w:p w14:paraId="555548EE" w14:textId="77777777" w:rsidR="00292BE5" w:rsidRPr="006A076B" w:rsidRDefault="00292BE5" w:rsidP="00017D93">
            <w:pPr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6B3C93"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>holder needs to be able to demonstrate a sound understanding of:</w:t>
            </w:r>
          </w:p>
          <w:p w14:paraId="43DBA6AE" w14:textId="77777777" w:rsidR="00292BE5" w:rsidRPr="006A076B" w:rsidRDefault="00546BED" w:rsidP="007336A3">
            <w:pPr>
              <w:numPr>
                <w:ilvl w:val="0"/>
                <w:numId w:val="28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C</w:t>
            </w:r>
            <w:r w:rsidR="00DF0A44" w:rsidRPr="006A076B">
              <w:rPr>
                <w:rFonts w:ascii="Arial" w:hAnsi="Arial" w:cs="Arial"/>
                <w:szCs w:val="24"/>
              </w:rPr>
              <w:t xml:space="preserve">leaning </w:t>
            </w:r>
            <w:r w:rsidRPr="006A076B">
              <w:rPr>
                <w:rFonts w:ascii="Arial" w:hAnsi="Arial" w:cs="Arial"/>
                <w:szCs w:val="24"/>
              </w:rPr>
              <w:t>of buildings</w:t>
            </w:r>
          </w:p>
          <w:p w14:paraId="5C964158" w14:textId="77777777" w:rsidR="001A590D" w:rsidRPr="006A076B" w:rsidRDefault="001A590D" w:rsidP="007336A3">
            <w:pPr>
              <w:numPr>
                <w:ilvl w:val="0"/>
                <w:numId w:val="28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English language, written and oral, for H&amp;S and operational requirements</w:t>
            </w:r>
          </w:p>
          <w:p w14:paraId="0B55A889" w14:textId="2D9AF220" w:rsidR="00546BED" w:rsidRPr="00645AEB" w:rsidRDefault="00546BED" w:rsidP="00645AEB">
            <w:pPr>
              <w:rPr>
                <w:rFonts w:ascii="Arial" w:hAnsi="Arial"/>
                <w:sz w:val="8"/>
                <w:szCs w:val="8"/>
              </w:rPr>
            </w:pPr>
          </w:p>
        </w:tc>
      </w:tr>
    </w:tbl>
    <w:p w14:paraId="5FFFDBE3" w14:textId="77777777" w:rsidR="00292BE5" w:rsidRDefault="00292BE5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1932202F" w14:textId="77777777" w:rsidTr="006A076B">
        <w:tc>
          <w:tcPr>
            <w:tcW w:w="9242" w:type="dxa"/>
            <w:shd w:val="clear" w:color="auto" w:fill="CCCCCC"/>
          </w:tcPr>
          <w:p w14:paraId="75A36A4E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t>6</w:t>
            </w:r>
            <w:r w:rsidRPr="006A076B">
              <w:rPr>
                <w:rFonts w:ascii="Arial" w:hAnsi="Arial"/>
                <w:b/>
                <w:bCs/>
              </w:rPr>
              <w:tab/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 xml:space="preserve">Job specific </w:t>
            </w:r>
            <w:r w:rsidRPr="006A076B">
              <w:rPr>
                <w:rFonts w:ascii="Arial" w:hAnsi="Arial"/>
                <w:b/>
                <w:bCs/>
                <w:szCs w:val="24"/>
              </w:rPr>
              <w:t>skills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 xml:space="preserve"> and competencies</w:t>
            </w:r>
          </w:p>
        </w:tc>
      </w:tr>
      <w:tr w:rsidR="00292BE5" w:rsidRPr="006A076B" w14:paraId="6A6CB7B1" w14:textId="77777777" w:rsidTr="006A076B">
        <w:tc>
          <w:tcPr>
            <w:tcW w:w="9242" w:type="dxa"/>
            <w:shd w:val="clear" w:color="auto" w:fill="auto"/>
          </w:tcPr>
          <w:p w14:paraId="330969A4" w14:textId="77777777" w:rsidR="00292BE5" w:rsidRPr="006A076B" w:rsidRDefault="00292BE5" w:rsidP="00017D93">
            <w:pPr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6B3C93"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>holder is expected to demonstrate:</w:t>
            </w:r>
          </w:p>
          <w:p w14:paraId="0B2685C2" w14:textId="77777777" w:rsidR="00290A86" w:rsidRPr="006A076B" w:rsidRDefault="00DF0A44" w:rsidP="007336A3">
            <w:pPr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Appropriate level of health and fitness to carry out the tasks of the job</w:t>
            </w:r>
          </w:p>
          <w:p w14:paraId="5FE61A66" w14:textId="77777777" w:rsidR="000131BF" w:rsidRPr="006A076B" w:rsidRDefault="000131BF" w:rsidP="007336A3">
            <w:pPr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Competen</w:t>
            </w:r>
            <w:r w:rsidR="001A590D" w:rsidRPr="006A076B">
              <w:rPr>
                <w:rFonts w:ascii="Arial" w:hAnsi="Arial" w:cs="Arial"/>
                <w:szCs w:val="24"/>
              </w:rPr>
              <w:t xml:space="preserve">cy in the </w:t>
            </w:r>
            <w:r w:rsidRPr="006A076B">
              <w:rPr>
                <w:rFonts w:ascii="Arial" w:hAnsi="Arial" w:cs="Arial"/>
                <w:szCs w:val="24"/>
              </w:rPr>
              <w:t>use of all equipment issued</w:t>
            </w:r>
            <w:r w:rsidR="001A590D" w:rsidRPr="006A076B">
              <w:rPr>
                <w:rFonts w:ascii="Arial" w:hAnsi="Arial" w:cs="Arial"/>
                <w:szCs w:val="24"/>
              </w:rPr>
              <w:t>.</w:t>
            </w:r>
            <w:r w:rsidRPr="006A076B">
              <w:rPr>
                <w:rFonts w:ascii="Arial" w:hAnsi="Arial" w:cs="Arial"/>
                <w:szCs w:val="24"/>
              </w:rPr>
              <w:t xml:space="preserve"> </w:t>
            </w:r>
          </w:p>
          <w:p w14:paraId="198F9A5E" w14:textId="77777777" w:rsidR="001A590D" w:rsidRPr="006A076B" w:rsidRDefault="001A590D" w:rsidP="007336A3">
            <w:pPr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 xml:space="preserve">Competency in the use of all cleaning products used. </w:t>
            </w:r>
          </w:p>
          <w:p w14:paraId="3521BD6C" w14:textId="77777777" w:rsidR="00B22B8E" w:rsidRPr="00645AEB" w:rsidRDefault="00B22B8E" w:rsidP="00B22B8E">
            <w:pPr>
              <w:rPr>
                <w:rFonts w:ascii="Arial" w:hAnsi="Arial"/>
                <w:bCs/>
                <w:iCs/>
                <w:sz w:val="8"/>
                <w:szCs w:val="8"/>
              </w:rPr>
            </w:pPr>
          </w:p>
        </w:tc>
      </w:tr>
    </w:tbl>
    <w:p w14:paraId="2E726A98" w14:textId="77777777" w:rsidR="001A590D" w:rsidRDefault="001A590D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43B66DE2" w14:textId="77777777" w:rsidTr="006A076B">
        <w:tc>
          <w:tcPr>
            <w:tcW w:w="9242" w:type="dxa"/>
            <w:shd w:val="clear" w:color="auto" w:fill="CCCCCC"/>
          </w:tcPr>
          <w:p w14:paraId="76700D2D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t>7</w:t>
            </w:r>
            <w:r w:rsidRPr="006A076B">
              <w:rPr>
                <w:rFonts w:ascii="Arial" w:hAnsi="Arial"/>
                <w:b/>
                <w:bCs/>
              </w:rPr>
              <w:tab/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 xml:space="preserve">Organisational </w:t>
            </w:r>
            <w:r w:rsidR="00246563" w:rsidRPr="006A076B">
              <w:rPr>
                <w:rFonts w:ascii="Arial" w:hAnsi="Arial" w:cs="Arial"/>
                <w:b/>
                <w:bCs/>
                <w:szCs w:val="24"/>
              </w:rPr>
              <w:t>Behaviours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292BE5" w:rsidRPr="006A076B" w14:paraId="13E5D9DD" w14:textId="77777777" w:rsidTr="006A076B">
        <w:tc>
          <w:tcPr>
            <w:tcW w:w="9242" w:type="dxa"/>
            <w:shd w:val="clear" w:color="auto" w:fill="auto"/>
          </w:tcPr>
          <w:p w14:paraId="48A25EBA" w14:textId="77777777" w:rsidR="00292BE5" w:rsidRPr="006A076B" w:rsidRDefault="00292BE5" w:rsidP="00017D93">
            <w:pPr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6B3C93"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>holder is expected to display the following behaviours:</w:t>
            </w:r>
          </w:p>
          <w:p w14:paraId="1818E76E" w14:textId="77777777" w:rsidR="00C70C23" w:rsidRPr="00346AA8" w:rsidRDefault="00C70C23" w:rsidP="00017D9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E7322FB" w14:textId="77777777" w:rsidR="00B22B8E" w:rsidRPr="006A076B" w:rsidRDefault="00B22B8E" w:rsidP="006A076B">
            <w:pPr>
              <w:spacing w:beforeLines="40" w:before="96" w:afterLines="40" w:after="96"/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Communication</w:t>
            </w:r>
          </w:p>
          <w:p w14:paraId="7211BD9D" w14:textId="77777777" w:rsidR="00B22B8E" w:rsidRPr="006A076B" w:rsidRDefault="00B22B8E" w:rsidP="006A076B">
            <w:pPr>
              <w:numPr>
                <w:ilvl w:val="0"/>
                <w:numId w:val="20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Relates well to others and works with them to help meet their needs</w:t>
            </w:r>
          </w:p>
          <w:p w14:paraId="2DA42659" w14:textId="77777777" w:rsidR="00B22B8E" w:rsidRPr="006A076B" w:rsidRDefault="00B22B8E" w:rsidP="006A076B">
            <w:pPr>
              <w:numPr>
                <w:ilvl w:val="0"/>
                <w:numId w:val="20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Responds to and acts on feedback</w:t>
            </w:r>
          </w:p>
          <w:p w14:paraId="0D5FF6FB" w14:textId="77777777" w:rsidR="00B22B8E" w:rsidRPr="006A076B" w:rsidRDefault="00B22B8E" w:rsidP="006A076B">
            <w:pPr>
              <w:numPr>
                <w:ilvl w:val="0"/>
                <w:numId w:val="20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Asks appropriate questions to check understanding</w:t>
            </w:r>
          </w:p>
          <w:p w14:paraId="3592BC13" w14:textId="77777777" w:rsidR="00B22B8E" w:rsidRPr="006A076B" w:rsidRDefault="00B22B8E" w:rsidP="006A076B">
            <w:pPr>
              <w:numPr>
                <w:ilvl w:val="0"/>
                <w:numId w:val="20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Listens objectively</w:t>
            </w:r>
          </w:p>
          <w:p w14:paraId="69457EFE" w14:textId="77777777" w:rsidR="00A6091A" w:rsidRPr="006A076B" w:rsidRDefault="00A6091A" w:rsidP="006A076B">
            <w:pPr>
              <w:spacing w:beforeLines="40" w:before="96" w:afterLines="40" w:after="96"/>
              <w:rPr>
                <w:rFonts w:ascii="Arial" w:hAnsi="Arial" w:cs="Arial"/>
                <w:b/>
                <w:szCs w:val="24"/>
              </w:rPr>
            </w:pPr>
            <w:r w:rsidRPr="006A076B">
              <w:rPr>
                <w:rFonts w:ascii="Arial" w:hAnsi="Arial" w:cs="Arial"/>
                <w:b/>
                <w:szCs w:val="24"/>
              </w:rPr>
              <w:t>Customer Focus</w:t>
            </w:r>
          </w:p>
          <w:p w14:paraId="2A25C133" w14:textId="77777777" w:rsidR="00A6091A" w:rsidRPr="006A076B" w:rsidRDefault="00A6091A" w:rsidP="007336A3">
            <w:pPr>
              <w:numPr>
                <w:ilvl w:val="0"/>
                <w:numId w:val="26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Understands and responds appropriately to customers’ needs</w:t>
            </w:r>
          </w:p>
          <w:p w14:paraId="05717CB9" w14:textId="77777777" w:rsidR="00A6091A" w:rsidRPr="006A076B" w:rsidRDefault="00A6091A" w:rsidP="007336A3">
            <w:pPr>
              <w:numPr>
                <w:ilvl w:val="0"/>
                <w:numId w:val="26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Deals proactively with customer complaints</w:t>
            </w:r>
          </w:p>
          <w:p w14:paraId="6DCA8BB6" w14:textId="77777777" w:rsidR="00A6091A" w:rsidRPr="006A076B" w:rsidRDefault="00A6091A" w:rsidP="007336A3">
            <w:pPr>
              <w:numPr>
                <w:ilvl w:val="0"/>
                <w:numId w:val="26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Is knowledgeable about the services provided</w:t>
            </w:r>
          </w:p>
          <w:p w14:paraId="0E5EC267" w14:textId="77777777" w:rsidR="00A6091A" w:rsidRPr="006A076B" w:rsidRDefault="00A6091A" w:rsidP="007336A3">
            <w:pPr>
              <w:numPr>
                <w:ilvl w:val="0"/>
                <w:numId w:val="26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Complies with service/ corporate standards</w:t>
            </w:r>
          </w:p>
          <w:p w14:paraId="64549181" w14:textId="1F8C067E" w:rsidR="00A6091A" w:rsidRPr="006A076B" w:rsidRDefault="00A6091A" w:rsidP="007336A3">
            <w:pPr>
              <w:numPr>
                <w:ilvl w:val="0"/>
                <w:numId w:val="26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Dea</w:t>
            </w:r>
            <w:r w:rsidR="00346AA8">
              <w:rPr>
                <w:rFonts w:ascii="Arial" w:hAnsi="Arial" w:cs="Arial"/>
                <w:szCs w:val="24"/>
              </w:rPr>
              <w:t>l</w:t>
            </w:r>
            <w:r w:rsidRPr="006A076B">
              <w:rPr>
                <w:rFonts w:ascii="Arial" w:hAnsi="Arial" w:cs="Arial"/>
                <w:szCs w:val="24"/>
              </w:rPr>
              <w:t>s with customer enquiries in a helpful and friendly manner</w:t>
            </w:r>
            <w:r w:rsidRPr="006A076B">
              <w:rPr>
                <w:rFonts w:cs="Arial"/>
                <w:sz w:val="20"/>
              </w:rPr>
              <w:t xml:space="preserve"> </w:t>
            </w:r>
          </w:p>
          <w:p w14:paraId="2224EE4C" w14:textId="77777777" w:rsidR="002974EB" w:rsidRPr="006A076B" w:rsidRDefault="002974EB" w:rsidP="006A076B">
            <w:pPr>
              <w:spacing w:beforeLines="40" w:before="96" w:afterLines="40" w:after="96"/>
              <w:rPr>
                <w:rFonts w:ascii="Arial" w:hAnsi="Arial" w:cs="Arial"/>
                <w:b/>
                <w:szCs w:val="24"/>
              </w:rPr>
            </w:pPr>
            <w:r w:rsidRPr="006A076B">
              <w:rPr>
                <w:rFonts w:ascii="Arial" w:hAnsi="Arial" w:cs="Arial"/>
                <w:b/>
                <w:szCs w:val="24"/>
              </w:rPr>
              <w:t>Professionalism</w:t>
            </w:r>
          </w:p>
          <w:p w14:paraId="7DD69540" w14:textId="77777777" w:rsidR="002974EB" w:rsidRPr="006A076B" w:rsidRDefault="002974EB" w:rsidP="006A076B">
            <w:pPr>
              <w:numPr>
                <w:ilvl w:val="0"/>
                <w:numId w:val="22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Meets and maintains standards consistently</w:t>
            </w:r>
          </w:p>
          <w:p w14:paraId="2C28A892" w14:textId="77777777" w:rsidR="002974EB" w:rsidRPr="006A076B" w:rsidRDefault="002974EB" w:rsidP="006A076B">
            <w:pPr>
              <w:numPr>
                <w:ilvl w:val="0"/>
                <w:numId w:val="22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Gets the job done to the right standard</w:t>
            </w:r>
          </w:p>
          <w:p w14:paraId="2ED7A74E" w14:textId="77777777" w:rsidR="002974EB" w:rsidRPr="006A076B" w:rsidRDefault="002974EB" w:rsidP="006A076B">
            <w:pPr>
              <w:numPr>
                <w:ilvl w:val="0"/>
                <w:numId w:val="22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Takes pride in their work</w:t>
            </w:r>
          </w:p>
          <w:p w14:paraId="223A3301" w14:textId="77777777" w:rsidR="002974EB" w:rsidRPr="006A076B" w:rsidRDefault="002974EB" w:rsidP="006A076B">
            <w:pPr>
              <w:numPr>
                <w:ilvl w:val="0"/>
                <w:numId w:val="22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Is flexible and willing to accept change</w:t>
            </w:r>
          </w:p>
          <w:p w14:paraId="2DC374C5" w14:textId="77777777" w:rsidR="002974EB" w:rsidRPr="006A076B" w:rsidRDefault="002974EB" w:rsidP="006A076B">
            <w:pPr>
              <w:numPr>
                <w:ilvl w:val="0"/>
                <w:numId w:val="22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 xml:space="preserve">Manages time well </w:t>
            </w:r>
          </w:p>
          <w:p w14:paraId="3E638761" w14:textId="77777777" w:rsidR="002974EB" w:rsidRPr="006A076B" w:rsidRDefault="002974EB" w:rsidP="006A076B">
            <w:pPr>
              <w:numPr>
                <w:ilvl w:val="0"/>
                <w:numId w:val="22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Takes responsibility for reporting problems, damage or required repairs</w:t>
            </w:r>
          </w:p>
          <w:p w14:paraId="31266DBD" w14:textId="77777777" w:rsidR="00B22B8E" w:rsidRPr="006A076B" w:rsidRDefault="00B22B8E" w:rsidP="006A076B">
            <w:pPr>
              <w:spacing w:beforeLines="40" w:before="96" w:afterLines="40" w:after="96"/>
              <w:rPr>
                <w:rFonts w:ascii="Arial" w:hAnsi="Arial" w:cs="Arial"/>
                <w:b/>
                <w:szCs w:val="24"/>
              </w:rPr>
            </w:pPr>
            <w:r w:rsidRPr="006A076B">
              <w:rPr>
                <w:rFonts w:ascii="Arial" w:hAnsi="Arial" w:cs="Arial"/>
                <w:b/>
                <w:szCs w:val="24"/>
              </w:rPr>
              <w:t>Respect</w:t>
            </w:r>
          </w:p>
          <w:p w14:paraId="2A4CA761" w14:textId="77777777" w:rsidR="00B22B8E" w:rsidRPr="006A076B" w:rsidRDefault="00B22B8E" w:rsidP="006A076B">
            <w:pPr>
              <w:numPr>
                <w:ilvl w:val="0"/>
                <w:numId w:val="23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 xml:space="preserve">Is courteous, polite and considerate to all </w:t>
            </w:r>
          </w:p>
          <w:p w14:paraId="59BE0529" w14:textId="77777777" w:rsidR="00B22B8E" w:rsidRPr="006A076B" w:rsidRDefault="00B22B8E" w:rsidP="006A076B">
            <w:pPr>
              <w:numPr>
                <w:ilvl w:val="0"/>
                <w:numId w:val="23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Respects council e</w:t>
            </w:r>
            <w:r w:rsidR="007407FF" w:rsidRPr="006A076B">
              <w:rPr>
                <w:rFonts w:ascii="Arial" w:hAnsi="Arial" w:cs="Arial"/>
                <w:szCs w:val="24"/>
              </w:rPr>
              <w:t>quipment, premises and property</w:t>
            </w:r>
          </w:p>
          <w:p w14:paraId="69D8D653" w14:textId="77777777" w:rsidR="007407FF" w:rsidRPr="006A076B" w:rsidRDefault="007407FF" w:rsidP="006A076B">
            <w:pPr>
              <w:numPr>
                <w:ilvl w:val="0"/>
                <w:numId w:val="23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Complies with council policies, procedures and guidelines</w:t>
            </w:r>
          </w:p>
          <w:p w14:paraId="3EA32597" w14:textId="77777777" w:rsidR="00B22B8E" w:rsidRPr="006A076B" w:rsidRDefault="00B22B8E" w:rsidP="006A076B">
            <w:pPr>
              <w:spacing w:beforeLines="40" w:before="96" w:afterLines="40" w:after="96"/>
              <w:ind w:left="360"/>
              <w:rPr>
                <w:rFonts w:ascii="Arial" w:hAnsi="Arial" w:cs="Arial"/>
                <w:szCs w:val="24"/>
                <w:highlight w:val="magenta"/>
              </w:rPr>
            </w:pPr>
          </w:p>
        </w:tc>
      </w:tr>
    </w:tbl>
    <w:p w14:paraId="73E3BC1D" w14:textId="77777777" w:rsidR="00292BE5" w:rsidRDefault="00292BE5" w:rsidP="00292BE5"/>
    <w:p w14:paraId="02B493A8" w14:textId="77777777" w:rsidR="00783E15" w:rsidRDefault="00783E15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3698FF12" w14:textId="77777777" w:rsidTr="006A076B">
        <w:tc>
          <w:tcPr>
            <w:tcW w:w="9242" w:type="dxa"/>
            <w:shd w:val="clear" w:color="auto" w:fill="CCCCCC"/>
          </w:tcPr>
          <w:p w14:paraId="649155E4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t>8</w:t>
            </w:r>
            <w:r w:rsidRPr="006A076B">
              <w:rPr>
                <w:rFonts w:ascii="Arial" w:hAnsi="Arial"/>
                <w:b/>
                <w:bCs/>
              </w:rPr>
              <w:tab/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>Require</w:t>
            </w:r>
            <w:r w:rsidR="00246563" w:rsidRPr="006A076B">
              <w:rPr>
                <w:rFonts w:ascii="Arial" w:hAnsi="Arial" w:cs="Arial"/>
                <w:b/>
                <w:bCs/>
                <w:szCs w:val="24"/>
              </w:rPr>
              <w:t xml:space="preserve">ments of the Job 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292BE5" w:rsidRPr="006A076B" w14:paraId="05F0FCA5" w14:textId="77777777" w:rsidTr="006A076B">
        <w:tc>
          <w:tcPr>
            <w:tcW w:w="9242" w:type="dxa"/>
            <w:shd w:val="clear" w:color="auto" w:fill="auto"/>
          </w:tcPr>
          <w:p w14:paraId="267E2DF5" w14:textId="77777777" w:rsidR="00292BE5" w:rsidRPr="006A076B" w:rsidRDefault="00292BE5" w:rsidP="00017D93">
            <w:pPr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6B3C93" w:rsidRPr="006A07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>holder needs to hold as a minimum:</w:t>
            </w:r>
          </w:p>
          <w:p w14:paraId="51B5D05E" w14:textId="4B9EDBB2" w:rsidR="00246563" w:rsidRDefault="00290A86" w:rsidP="007336A3">
            <w:pPr>
              <w:numPr>
                <w:ilvl w:val="0"/>
                <w:numId w:val="25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 xml:space="preserve">Either has or is able to achieve within </w:t>
            </w:r>
            <w:r w:rsidR="00CC6354" w:rsidRPr="006A076B">
              <w:rPr>
                <w:rFonts w:ascii="Arial" w:hAnsi="Arial" w:cs="Arial"/>
                <w:szCs w:val="24"/>
              </w:rPr>
              <w:t>3</w:t>
            </w:r>
            <w:r w:rsidRPr="006A076B">
              <w:rPr>
                <w:rFonts w:ascii="Arial" w:hAnsi="Arial" w:cs="Arial"/>
                <w:szCs w:val="24"/>
              </w:rPr>
              <w:t xml:space="preserve"> months of commencement a </w:t>
            </w:r>
            <w:r w:rsidR="00E2129A" w:rsidRPr="006A076B">
              <w:rPr>
                <w:rFonts w:ascii="Arial" w:hAnsi="Arial" w:cs="Arial"/>
                <w:szCs w:val="24"/>
              </w:rPr>
              <w:t>suitable standard of cleaning as dete</w:t>
            </w:r>
            <w:r w:rsidR="00CC6354" w:rsidRPr="006A076B">
              <w:rPr>
                <w:rFonts w:ascii="Arial" w:hAnsi="Arial" w:cs="Arial"/>
                <w:szCs w:val="24"/>
              </w:rPr>
              <w:t xml:space="preserve">rmined by the </w:t>
            </w:r>
            <w:r w:rsidR="002D116C" w:rsidRPr="006A076B">
              <w:rPr>
                <w:rFonts w:ascii="Arial" w:hAnsi="Arial" w:cs="Arial"/>
                <w:szCs w:val="24"/>
              </w:rPr>
              <w:t>Service and</w:t>
            </w:r>
            <w:r w:rsidR="00CC6354" w:rsidRPr="006A076B">
              <w:rPr>
                <w:rFonts w:ascii="Arial" w:hAnsi="Arial" w:cs="Arial"/>
                <w:szCs w:val="24"/>
              </w:rPr>
              <w:t xml:space="preserve"> be competent in the use of equipment and materials used.</w:t>
            </w:r>
          </w:p>
          <w:p w14:paraId="7CC9629F" w14:textId="77777777" w:rsidR="00346AA8" w:rsidRPr="007336A3" w:rsidRDefault="00346AA8" w:rsidP="00346AA8">
            <w:pPr>
              <w:spacing w:beforeLines="40" w:before="96" w:afterLines="40" w:after="96"/>
              <w:rPr>
                <w:rFonts w:ascii="Arial" w:hAnsi="Arial" w:cs="Arial"/>
                <w:sz w:val="12"/>
                <w:szCs w:val="12"/>
              </w:rPr>
            </w:pPr>
          </w:p>
          <w:p w14:paraId="75AD64F0" w14:textId="228C5C38" w:rsidR="00346AA8" w:rsidRPr="00A53CBA" w:rsidRDefault="00346AA8" w:rsidP="006A076B">
            <w:pPr>
              <w:numPr>
                <w:ilvl w:val="0"/>
                <w:numId w:val="21"/>
              </w:numPr>
              <w:spacing w:beforeLines="40" w:before="96" w:afterLines="40" w:after="9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3CBA">
              <w:rPr>
                <w:rFonts w:ascii="Arial" w:hAnsi="Arial" w:cs="Arial"/>
                <w:i/>
                <w:iCs/>
                <w:sz w:val="18"/>
                <w:szCs w:val="18"/>
              </w:rPr>
              <w:t>PVG membership (Disclosure Scotland check) may form part of the pre-employment checks if working in locations with vulnerable groups i.e. care homes, schools etc.  If this is the case, the Council will contact you regarding the process/membership</w:t>
            </w:r>
          </w:p>
          <w:p w14:paraId="4707811C" w14:textId="77777777" w:rsidR="007407FF" w:rsidRPr="006A076B" w:rsidRDefault="007407FF" w:rsidP="006A076B">
            <w:pPr>
              <w:ind w:left="360"/>
              <w:rPr>
                <w:rFonts w:ascii="Arial" w:hAnsi="Arial"/>
                <w:b/>
                <w:bCs/>
              </w:rPr>
            </w:pPr>
          </w:p>
        </w:tc>
      </w:tr>
    </w:tbl>
    <w:p w14:paraId="20501696" w14:textId="77777777" w:rsidR="007407FF" w:rsidRDefault="007407FF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6A076B" w14:paraId="1A3F29D4" w14:textId="77777777" w:rsidTr="006A076B">
        <w:tc>
          <w:tcPr>
            <w:tcW w:w="9242" w:type="dxa"/>
            <w:shd w:val="clear" w:color="auto" w:fill="CCCCCC"/>
          </w:tcPr>
          <w:p w14:paraId="3B7F35C9" w14:textId="77777777" w:rsidR="00292BE5" w:rsidRPr="006A076B" w:rsidRDefault="00292BE5" w:rsidP="006A076B">
            <w:pPr>
              <w:spacing w:beforeLines="40" w:before="96" w:afterLines="40" w:after="96"/>
              <w:ind w:left="720" w:hanging="720"/>
              <w:rPr>
                <w:rFonts w:ascii="Arial" w:hAnsi="Arial"/>
                <w:b/>
                <w:bCs/>
              </w:rPr>
            </w:pPr>
            <w:r w:rsidRPr="006A076B">
              <w:rPr>
                <w:rFonts w:ascii="Arial" w:hAnsi="Arial"/>
                <w:b/>
                <w:bCs/>
              </w:rPr>
              <w:t>9</w:t>
            </w:r>
            <w:r w:rsidRPr="006A076B">
              <w:rPr>
                <w:rFonts w:ascii="Arial" w:hAnsi="Arial"/>
                <w:b/>
                <w:bCs/>
              </w:rPr>
              <w:tab/>
            </w:r>
            <w:r w:rsidRPr="006A076B">
              <w:rPr>
                <w:rFonts w:ascii="Arial" w:hAnsi="Arial" w:cs="Arial"/>
                <w:b/>
                <w:bCs/>
                <w:szCs w:val="24"/>
              </w:rPr>
              <w:t xml:space="preserve">Development </w:t>
            </w:r>
          </w:p>
        </w:tc>
      </w:tr>
      <w:tr w:rsidR="00292BE5" w:rsidRPr="006A076B" w14:paraId="16F8AD8D" w14:textId="77777777" w:rsidTr="006A076B">
        <w:tc>
          <w:tcPr>
            <w:tcW w:w="9242" w:type="dxa"/>
            <w:shd w:val="clear" w:color="auto" w:fill="auto"/>
          </w:tcPr>
          <w:p w14:paraId="04345A46" w14:textId="77777777" w:rsidR="00246563" w:rsidRPr="006A076B" w:rsidRDefault="00246563" w:rsidP="00246563">
            <w:pPr>
              <w:rPr>
                <w:rFonts w:ascii="Arial" w:hAnsi="Arial" w:cs="Arial"/>
                <w:b/>
                <w:bCs/>
                <w:szCs w:val="24"/>
              </w:rPr>
            </w:pPr>
            <w:r w:rsidRPr="006A076B">
              <w:rPr>
                <w:rFonts w:ascii="Arial" w:hAnsi="Arial" w:cs="Arial"/>
                <w:b/>
                <w:bCs/>
                <w:szCs w:val="24"/>
              </w:rPr>
              <w:t>The post holder must have undertaken or be committed to undertaking the following within a specified period:</w:t>
            </w:r>
          </w:p>
          <w:p w14:paraId="6777E201" w14:textId="77777777" w:rsidR="00290A86" w:rsidRPr="006A076B" w:rsidRDefault="00E2129A" w:rsidP="007336A3">
            <w:pPr>
              <w:numPr>
                <w:ilvl w:val="0"/>
                <w:numId w:val="24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Object</w:t>
            </w:r>
            <w:r w:rsidR="00290A86" w:rsidRPr="006A076B">
              <w:rPr>
                <w:rFonts w:ascii="Arial" w:hAnsi="Arial" w:cs="Arial"/>
                <w:szCs w:val="24"/>
              </w:rPr>
              <w:t xml:space="preserve"> Handling</w:t>
            </w:r>
            <w:r w:rsidR="00FE4FBE" w:rsidRPr="006A076B">
              <w:rPr>
                <w:rFonts w:ascii="Arial" w:hAnsi="Arial" w:cs="Arial"/>
                <w:szCs w:val="24"/>
              </w:rPr>
              <w:t xml:space="preserve"> training</w:t>
            </w:r>
          </w:p>
          <w:p w14:paraId="7D263180" w14:textId="77777777" w:rsidR="00E2129A" w:rsidRPr="006A076B" w:rsidRDefault="00FE4FBE" w:rsidP="007336A3">
            <w:pPr>
              <w:numPr>
                <w:ilvl w:val="0"/>
                <w:numId w:val="24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Refresher training on existing equipment and materials</w:t>
            </w:r>
          </w:p>
          <w:p w14:paraId="3D460658" w14:textId="77777777" w:rsidR="00FE4FBE" w:rsidRPr="006A076B" w:rsidRDefault="00FE4FBE" w:rsidP="007336A3">
            <w:pPr>
              <w:numPr>
                <w:ilvl w:val="0"/>
                <w:numId w:val="24"/>
              </w:num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  <w:r w:rsidRPr="006A076B">
              <w:rPr>
                <w:rFonts w:ascii="Arial" w:hAnsi="Arial" w:cs="Arial"/>
                <w:szCs w:val="24"/>
              </w:rPr>
              <w:t>Training on new equipment and materials</w:t>
            </w:r>
          </w:p>
          <w:p w14:paraId="48AF9605" w14:textId="77777777" w:rsidR="00FE4FBE" w:rsidRPr="00346AA8" w:rsidRDefault="00DD3D15" w:rsidP="007336A3">
            <w:pPr>
              <w:numPr>
                <w:ilvl w:val="0"/>
                <w:numId w:val="24"/>
              </w:numPr>
              <w:spacing w:beforeLines="40" w:before="96" w:afterLines="40" w:after="96"/>
              <w:rPr>
                <w:rFonts w:ascii="Arial" w:hAnsi="Arial"/>
                <w:bCs/>
              </w:rPr>
            </w:pPr>
            <w:r w:rsidRPr="006A076B">
              <w:rPr>
                <w:rFonts w:ascii="Arial" w:hAnsi="Arial"/>
                <w:bCs/>
                <w:szCs w:val="24"/>
              </w:rPr>
              <w:t>Any additional/new training required by the service or organisation</w:t>
            </w:r>
          </w:p>
          <w:p w14:paraId="426E27C6" w14:textId="59E1DB86" w:rsidR="00346AA8" w:rsidRPr="006A076B" w:rsidRDefault="00346AA8" w:rsidP="00346AA8">
            <w:pPr>
              <w:spacing w:beforeLines="40" w:before="96" w:afterLines="40" w:after="96"/>
              <w:rPr>
                <w:rFonts w:ascii="Arial" w:hAnsi="Arial"/>
                <w:bCs/>
              </w:rPr>
            </w:pPr>
          </w:p>
        </w:tc>
      </w:tr>
    </w:tbl>
    <w:p w14:paraId="5D26ACCC" w14:textId="77777777" w:rsidR="002C3203" w:rsidRDefault="002C3203"/>
    <w:sectPr w:rsidR="002C3203" w:rsidSect="00246563">
      <w:headerReference w:type="default" r:id="rId10"/>
      <w:footerReference w:type="even" r:id="rId11"/>
      <w:footerReference w:type="default" r:id="rId12"/>
      <w:pgSz w:w="11906" w:h="16838"/>
      <w:pgMar w:top="90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14D8" w14:textId="77777777" w:rsidR="00AE333F" w:rsidRDefault="00AE333F">
      <w:r>
        <w:separator/>
      </w:r>
    </w:p>
  </w:endnote>
  <w:endnote w:type="continuationSeparator" w:id="0">
    <w:p w14:paraId="6D7A8F02" w14:textId="77777777" w:rsidR="00AE333F" w:rsidRDefault="00AE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86A5" w14:textId="77777777" w:rsidR="00E86358" w:rsidRDefault="00E86358" w:rsidP="00A72E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B3E2F" w14:textId="77777777" w:rsidR="00E86358" w:rsidRDefault="00E86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48"/>
      <w:gridCol w:w="1315"/>
      <w:gridCol w:w="3665"/>
    </w:tblGrid>
    <w:tr w:rsidR="00E86358" w14:paraId="122A2FA8" w14:textId="77777777" w:rsidTr="00645AEB">
      <w:trPr>
        <w:trHeight w:val="146"/>
      </w:trPr>
      <w:tc>
        <w:tcPr>
          <w:tcW w:w="4248" w:type="dxa"/>
        </w:tcPr>
        <w:p w14:paraId="7C500026" w14:textId="2BD9C249" w:rsidR="00E86358" w:rsidRDefault="00E86358" w:rsidP="00E91837">
          <w:pPr>
            <w:pStyle w:val="Footer"/>
            <w:ind w:right="36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File Ref:</w:t>
          </w:r>
          <w:r w:rsidR="00645AEB">
            <w:rPr>
              <w:rFonts w:ascii="Arial" w:hAnsi="Arial"/>
              <w:b/>
              <w:sz w:val="16"/>
            </w:rPr>
            <w:t xml:space="preserve"> 3906</w:t>
          </w:r>
        </w:p>
      </w:tc>
      <w:tc>
        <w:tcPr>
          <w:tcW w:w="1315" w:type="dxa"/>
        </w:tcPr>
        <w:p w14:paraId="2422BAC7" w14:textId="77777777" w:rsidR="00E86358" w:rsidRDefault="000D5373" w:rsidP="00E91837">
          <w:pPr>
            <w:pStyle w:val="Footer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Version date</w:t>
          </w:r>
          <w:r w:rsidR="00E86358">
            <w:rPr>
              <w:rFonts w:ascii="Arial" w:hAnsi="Arial"/>
              <w:b/>
              <w:sz w:val="16"/>
            </w:rPr>
            <w:t>:</w:t>
          </w:r>
        </w:p>
      </w:tc>
      <w:tc>
        <w:tcPr>
          <w:tcW w:w="3665" w:type="dxa"/>
        </w:tcPr>
        <w:p w14:paraId="63641944" w14:textId="77777777" w:rsidR="00E86358" w:rsidRDefault="00E86358" w:rsidP="00E91837">
          <w:pPr>
            <w:pStyle w:val="Footer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napToGrid w:val="0"/>
              <w:sz w:val="16"/>
            </w:rPr>
            <w:t xml:space="preserve">Page </w:t>
          </w:r>
        </w:p>
      </w:tc>
    </w:tr>
    <w:tr w:rsidR="00E86358" w14:paraId="375DDC83" w14:textId="77777777" w:rsidTr="00645AEB">
      <w:tc>
        <w:tcPr>
          <w:tcW w:w="4248" w:type="dxa"/>
        </w:tcPr>
        <w:p w14:paraId="7772ED5C" w14:textId="296CA2F0" w:rsidR="00E86358" w:rsidRDefault="00264A3B" w:rsidP="00E91837">
          <w:pPr>
            <w:pStyle w:val="Footer"/>
            <w:ind w:right="3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FILENAME \* MERGEFORMAT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Cleaning Keyholder - Job Profile - Feb '20.docx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315" w:type="dxa"/>
        </w:tcPr>
        <w:p w14:paraId="0F08DE82" w14:textId="08D6DC90" w:rsidR="00E86358" w:rsidRDefault="00783685" w:rsidP="00E91837">
          <w:pPr>
            <w:pStyle w:val="Footer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11-Feb-20</w:t>
          </w:r>
        </w:p>
      </w:tc>
      <w:tc>
        <w:tcPr>
          <w:tcW w:w="3665" w:type="dxa"/>
        </w:tcPr>
        <w:p w14:paraId="624CCCE8" w14:textId="77777777" w:rsidR="00E86358" w:rsidRDefault="00E86358" w:rsidP="00E91837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0D5373"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of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0D5373">
            <w:rPr>
              <w:rFonts w:ascii="Arial" w:hAnsi="Arial"/>
              <w:noProof/>
              <w:snapToGrid w:val="0"/>
              <w:sz w:val="16"/>
            </w:rPr>
            <w:t>3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</w:p>
      </w:tc>
    </w:tr>
  </w:tbl>
  <w:p w14:paraId="26E16D93" w14:textId="77777777" w:rsidR="00E86358" w:rsidRDefault="00E86358" w:rsidP="00D91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FF41" w14:textId="77777777" w:rsidR="00AE333F" w:rsidRDefault="00AE333F">
      <w:r>
        <w:separator/>
      </w:r>
    </w:p>
  </w:footnote>
  <w:footnote w:type="continuationSeparator" w:id="0">
    <w:p w14:paraId="4697B5AA" w14:textId="77777777" w:rsidR="00AE333F" w:rsidRDefault="00AE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276"/>
      <w:gridCol w:w="3276"/>
      <w:gridCol w:w="2676"/>
    </w:tblGrid>
    <w:tr w:rsidR="00E86358" w14:paraId="135D0C59" w14:textId="77777777" w:rsidTr="00645AEB">
      <w:trPr>
        <w:trHeight w:val="56"/>
      </w:trPr>
      <w:tc>
        <w:tcPr>
          <w:tcW w:w="3276" w:type="dxa"/>
        </w:tcPr>
        <w:p w14:paraId="0AC6D774" w14:textId="053CE63B" w:rsidR="00E86358" w:rsidRDefault="00E86358" w:rsidP="00E91837">
          <w:pPr>
            <w:pStyle w:val="Header"/>
            <w:rPr>
              <w:rFonts w:ascii="Arial" w:hAnsi="Arial"/>
              <w:sz w:val="16"/>
            </w:rPr>
          </w:pPr>
        </w:p>
      </w:tc>
      <w:tc>
        <w:tcPr>
          <w:tcW w:w="3276" w:type="dxa"/>
        </w:tcPr>
        <w:p w14:paraId="0944260E" w14:textId="77777777" w:rsidR="00E86358" w:rsidRDefault="00E86358" w:rsidP="00E91837">
          <w:pPr>
            <w:pStyle w:val="Header"/>
            <w:jc w:val="center"/>
            <w:rPr>
              <w:rFonts w:ascii="Arial" w:hAnsi="Arial"/>
              <w:sz w:val="16"/>
            </w:rPr>
          </w:pPr>
        </w:p>
      </w:tc>
      <w:tc>
        <w:tcPr>
          <w:tcW w:w="2676" w:type="dxa"/>
        </w:tcPr>
        <w:p w14:paraId="1674A14F" w14:textId="383931EB" w:rsidR="00E86358" w:rsidRDefault="00E86358" w:rsidP="00E91837">
          <w:pPr>
            <w:pStyle w:val="Header"/>
            <w:jc w:val="right"/>
            <w:rPr>
              <w:rFonts w:ascii="Arial" w:hAnsi="Arial"/>
              <w:sz w:val="16"/>
            </w:rPr>
          </w:pPr>
        </w:p>
      </w:tc>
    </w:tr>
  </w:tbl>
  <w:p w14:paraId="1055CA89" w14:textId="77777777" w:rsidR="00E86358" w:rsidRPr="00D91E77" w:rsidRDefault="00E86358" w:rsidP="00D91E77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DD"/>
    <w:multiLevelType w:val="hybridMultilevel"/>
    <w:tmpl w:val="D5C0B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25D"/>
    <w:multiLevelType w:val="hybridMultilevel"/>
    <w:tmpl w:val="07242AEA"/>
    <w:lvl w:ilvl="0" w:tplc="3364130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A69E1"/>
    <w:multiLevelType w:val="hybridMultilevel"/>
    <w:tmpl w:val="A6CE9C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0113"/>
    <w:multiLevelType w:val="hybridMultilevel"/>
    <w:tmpl w:val="A3C44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DAF"/>
    <w:multiLevelType w:val="hybridMultilevel"/>
    <w:tmpl w:val="1D443C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5822"/>
    <w:multiLevelType w:val="hybridMultilevel"/>
    <w:tmpl w:val="CD92EB50"/>
    <w:lvl w:ilvl="0" w:tplc="0809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12A73844"/>
    <w:multiLevelType w:val="multilevel"/>
    <w:tmpl w:val="6CD2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D3464"/>
    <w:multiLevelType w:val="hybridMultilevel"/>
    <w:tmpl w:val="2F960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55A64"/>
    <w:multiLevelType w:val="hybridMultilevel"/>
    <w:tmpl w:val="B6080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E04"/>
    <w:multiLevelType w:val="hybridMultilevel"/>
    <w:tmpl w:val="6CD246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1AF0"/>
    <w:multiLevelType w:val="hybridMultilevel"/>
    <w:tmpl w:val="1A3609BA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24ED477E"/>
    <w:multiLevelType w:val="hybridMultilevel"/>
    <w:tmpl w:val="C58ABB92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2A5F41C8"/>
    <w:multiLevelType w:val="hybridMultilevel"/>
    <w:tmpl w:val="A9D6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D10D1"/>
    <w:multiLevelType w:val="hybridMultilevel"/>
    <w:tmpl w:val="988E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584E"/>
    <w:multiLevelType w:val="hybridMultilevel"/>
    <w:tmpl w:val="006A59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2191D68"/>
    <w:multiLevelType w:val="hybridMultilevel"/>
    <w:tmpl w:val="9E4AFCF4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3B502046"/>
    <w:multiLevelType w:val="hybridMultilevel"/>
    <w:tmpl w:val="A1246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2041D"/>
    <w:multiLevelType w:val="hybridMultilevel"/>
    <w:tmpl w:val="0FEE7E24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3C204546"/>
    <w:multiLevelType w:val="hybridMultilevel"/>
    <w:tmpl w:val="A8404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90A1F"/>
    <w:multiLevelType w:val="hybridMultilevel"/>
    <w:tmpl w:val="0C4E4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350F4"/>
    <w:multiLevelType w:val="hybridMultilevel"/>
    <w:tmpl w:val="CE726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E6CA0"/>
    <w:multiLevelType w:val="hybridMultilevel"/>
    <w:tmpl w:val="0BECB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4505"/>
    <w:multiLevelType w:val="hybridMultilevel"/>
    <w:tmpl w:val="08DAE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523AE"/>
    <w:multiLevelType w:val="hybridMultilevel"/>
    <w:tmpl w:val="13760F88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4" w15:restartNumberingAfterBreak="0">
    <w:nsid w:val="606C5642"/>
    <w:multiLevelType w:val="hybridMultilevel"/>
    <w:tmpl w:val="CEA29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32F7F"/>
    <w:multiLevelType w:val="hybridMultilevel"/>
    <w:tmpl w:val="9F2E1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E09CF"/>
    <w:multiLevelType w:val="hybridMultilevel"/>
    <w:tmpl w:val="DB8E5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B3C4A"/>
    <w:multiLevelType w:val="hybridMultilevel"/>
    <w:tmpl w:val="5F42B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B44A7"/>
    <w:multiLevelType w:val="hybridMultilevel"/>
    <w:tmpl w:val="F500A424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27"/>
  </w:num>
  <w:num w:numId="5">
    <w:abstractNumId w:val="10"/>
  </w:num>
  <w:num w:numId="6">
    <w:abstractNumId w:val="4"/>
  </w:num>
  <w:num w:numId="7">
    <w:abstractNumId w:val="26"/>
  </w:num>
  <w:num w:numId="8">
    <w:abstractNumId w:val="3"/>
  </w:num>
  <w:num w:numId="9">
    <w:abstractNumId w:val="15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  <w:num w:numId="14">
    <w:abstractNumId w:val="16"/>
  </w:num>
  <w:num w:numId="15">
    <w:abstractNumId w:val="5"/>
  </w:num>
  <w:num w:numId="16">
    <w:abstractNumId w:val="23"/>
  </w:num>
  <w:num w:numId="17">
    <w:abstractNumId w:val="11"/>
  </w:num>
  <w:num w:numId="18">
    <w:abstractNumId w:val="28"/>
  </w:num>
  <w:num w:numId="19">
    <w:abstractNumId w:val="17"/>
  </w:num>
  <w:num w:numId="20">
    <w:abstractNumId w:val="14"/>
  </w:num>
  <w:num w:numId="21">
    <w:abstractNumId w:val="1"/>
  </w:num>
  <w:num w:numId="22">
    <w:abstractNumId w:val="24"/>
  </w:num>
  <w:num w:numId="23">
    <w:abstractNumId w:val="18"/>
  </w:num>
  <w:num w:numId="24">
    <w:abstractNumId w:val="22"/>
  </w:num>
  <w:num w:numId="25">
    <w:abstractNumId w:val="25"/>
  </w:num>
  <w:num w:numId="26">
    <w:abstractNumId w:val="12"/>
  </w:num>
  <w:num w:numId="27">
    <w:abstractNumId w:val="7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E5"/>
    <w:rsid w:val="00002799"/>
    <w:rsid w:val="000131BF"/>
    <w:rsid w:val="00017D93"/>
    <w:rsid w:val="000D5373"/>
    <w:rsid w:val="0013781A"/>
    <w:rsid w:val="001558E9"/>
    <w:rsid w:val="001A590D"/>
    <w:rsid w:val="00200DBC"/>
    <w:rsid w:val="00202747"/>
    <w:rsid w:val="0021580C"/>
    <w:rsid w:val="00217369"/>
    <w:rsid w:val="00246563"/>
    <w:rsid w:val="00264A3B"/>
    <w:rsid w:val="00290A86"/>
    <w:rsid w:val="00291168"/>
    <w:rsid w:val="00292BE5"/>
    <w:rsid w:val="002934D9"/>
    <w:rsid w:val="002974EB"/>
    <w:rsid w:val="002C3203"/>
    <w:rsid w:val="002D116C"/>
    <w:rsid w:val="002D25DC"/>
    <w:rsid w:val="00346AA8"/>
    <w:rsid w:val="003D54F2"/>
    <w:rsid w:val="00435AB7"/>
    <w:rsid w:val="004D0D19"/>
    <w:rsid w:val="004E3A5F"/>
    <w:rsid w:val="00504B4F"/>
    <w:rsid w:val="00541F1E"/>
    <w:rsid w:val="00546BED"/>
    <w:rsid w:val="005872DA"/>
    <w:rsid w:val="00592C23"/>
    <w:rsid w:val="005974F0"/>
    <w:rsid w:val="005C3CC4"/>
    <w:rsid w:val="00645AEB"/>
    <w:rsid w:val="006A076B"/>
    <w:rsid w:val="006B3C93"/>
    <w:rsid w:val="007336A3"/>
    <w:rsid w:val="007407FF"/>
    <w:rsid w:val="00783685"/>
    <w:rsid w:val="00783E15"/>
    <w:rsid w:val="00784768"/>
    <w:rsid w:val="00786015"/>
    <w:rsid w:val="0083459C"/>
    <w:rsid w:val="00836ABE"/>
    <w:rsid w:val="0084692C"/>
    <w:rsid w:val="009415DB"/>
    <w:rsid w:val="009B7012"/>
    <w:rsid w:val="009C0FB6"/>
    <w:rsid w:val="00A4266F"/>
    <w:rsid w:val="00A45281"/>
    <w:rsid w:val="00A53CBA"/>
    <w:rsid w:val="00A6091A"/>
    <w:rsid w:val="00A72E75"/>
    <w:rsid w:val="00AE333F"/>
    <w:rsid w:val="00AF2769"/>
    <w:rsid w:val="00AF4AC4"/>
    <w:rsid w:val="00AF54B3"/>
    <w:rsid w:val="00B22B8E"/>
    <w:rsid w:val="00B2588A"/>
    <w:rsid w:val="00B60469"/>
    <w:rsid w:val="00BD4AEC"/>
    <w:rsid w:val="00C4594B"/>
    <w:rsid w:val="00C70C23"/>
    <w:rsid w:val="00C96CDC"/>
    <w:rsid w:val="00CC6354"/>
    <w:rsid w:val="00D060CE"/>
    <w:rsid w:val="00D740CA"/>
    <w:rsid w:val="00D755AE"/>
    <w:rsid w:val="00D91E77"/>
    <w:rsid w:val="00DA2EB2"/>
    <w:rsid w:val="00DD3D15"/>
    <w:rsid w:val="00DE2004"/>
    <w:rsid w:val="00DF0A44"/>
    <w:rsid w:val="00E2129A"/>
    <w:rsid w:val="00E32B9C"/>
    <w:rsid w:val="00E37EFA"/>
    <w:rsid w:val="00E735F4"/>
    <w:rsid w:val="00E86358"/>
    <w:rsid w:val="00E91837"/>
    <w:rsid w:val="00EB09AE"/>
    <w:rsid w:val="00F43B00"/>
    <w:rsid w:val="00FC3ECA"/>
    <w:rsid w:val="00FE1180"/>
    <w:rsid w:val="00FE4FBE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  <w14:docId w14:val="233BFDC3"/>
  <w15:chartTrackingRefBased/>
  <w15:docId w15:val="{A51540D1-7A04-4970-8FD4-4A9AD549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BE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B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92B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0A86"/>
  </w:style>
  <w:style w:type="paragraph" w:styleId="BalloonText">
    <w:name w:val="Balloon Text"/>
    <w:basedOn w:val="Normal"/>
    <w:semiHidden/>
    <w:rsid w:val="00D0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0" ma:contentTypeDescription="Create a new document." ma:contentTypeScope="" ma:versionID="0c5d20ee820762d0efac6920ac8f824c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05405b957178d638c852aabe19060713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C4358-7D94-46DA-91C8-3ED27DB33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6562C-B0D0-4669-9468-6CFF8BCE0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ED713-BEE4-44A1-9FE5-107A22FFBE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CITY COUNCIL</vt:lpstr>
    </vt:vector>
  </TitlesOfParts>
  <Company>Aberdeen City Council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CITY COUNCIL</dc:title>
  <dc:subject/>
  <dc:creator>ACC</dc:creator>
  <cp:keywords/>
  <cp:lastModifiedBy>Rosey Denoon</cp:lastModifiedBy>
  <cp:revision>3</cp:revision>
  <cp:lastPrinted>2012-10-08T10:44:00Z</cp:lastPrinted>
  <dcterms:created xsi:type="dcterms:W3CDTF">2021-06-04T09:46:00Z</dcterms:created>
  <dcterms:modified xsi:type="dcterms:W3CDTF">2022-05-06T11:21:00Z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Order">
    <vt:r8>100</vt:r8>
  </property>
</Properties>
</file>