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11" w:rsidRDefault="008D3011">
      <w:pPr>
        <w:pStyle w:val="Title"/>
      </w:pPr>
      <w:bookmarkStart w:id="0" w:name="_GoBack"/>
      <w:bookmarkEnd w:id="0"/>
      <w:r>
        <w:t>MORAY COUNCIL</w:t>
      </w:r>
    </w:p>
    <w:p w:rsidR="008D3011" w:rsidRDefault="008D3011">
      <w:pPr>
        <w:ind w:left="720" w:hanging="720"/>
        <w:jc w:val="center"/>
        <w:rPr>
          <w:b/>
          <w:sz w:val="24"/>
          <w:u w:val="single"/>
        </w:rPr>
      </w:pPr>
    </w:p>
    <w:p w:rsidR="008D3011" w:rsidRDefault="008D3011">
      <w:pPr>
        <w:ind w:left="720" w:hanging="720"/>
        <w:jc w:val="center"/>
        <w:rPr>
          <w:sz w:val="24"/>
        </w:rPr>
      </w:pPr>
      <w:r>
        <w:rPr>
          <w:b/>
          <w:sz w:val="24"/>
          <w:u w:val="single"/>
        </w:rPr>
        <w:t>JOB DESCRIPTION</w:t>
      </w:r>
    </w:p>
    <w:p w:rsidR="008D3011" w:rsidRDefault="008D3011">
      <w:pPr>
        <w:ind w:left="720" w:hanging="720"/>
        <w:jc w:val="center"/>
        <w:rPr>
          <w:sz w:val="24"/>
        </w:rPr>
      </w:pPr>
    </w:p>
    <w:p w:rsidR="008D3011" w:rsidRDefault="008D3011">
      <w:pPr>
        <w:ind w:left="720" w:hanging="720"/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3"/>
      </w:tblGrid>
      <w:tr w:rsidR="008D3011">
        <w:trPr>
          <w:trHeight w:val="529"/>
        </w:trPr>
        <w:tc>
          <w:tcPr>
            <w:tcW w:w="924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8D3011" w:rsidRDefault="008D3011">
            <w:pPr>
              <w:spacing w:before="120" w:after="120"/>
              <w:ind w:left="450" w:hanging="450"/>
            </w:pPr>
            <w:r>
              <w:t xml:space="preserve"> (1)</w:t>
            </w:r>
            <w:r>
              <w:tab/>
            </w:r>
            <w:r>
              <w:rPr>
                <w:b/>
              </w:rPr>
              <w:t>JOB IDENTITY</w:t>
            </w:r>
          </w:p>
        </w:tc>
      </w:tr>
      <w:tr w:rsidR="008D3011">
        <w:trPr>
          <w:cantSplit/>
          <w:trHeight w:val="411"/>
        </w:trPr>
        <w:tc>
          <w:tcPr>
            <w:tcW w:w="4622" w:type="dxa"/>
            <w:tcBorders>
              <w:top w:val="single" w:sz="6" w:space="0" w:color="auto"/>
              <w:left w:val="double" w:sz="6" w:space="0" w:color="auto"/>
            </w:tcBorders>
          </w:tcPr>
          <w:p w:rsidR="008D3011" w:rsidRDefault="008D3011" w:rsidP="00F10216">
            <w:pPr>
              <w:spacing w:after="240"/>
            </w:pPr>
            <w:r>
              <w:rPr>
                <w:b/>
              </w:rPr>
              <w:t xml:space="preserve">POST TITLE:  </w:t>
            </w:r>
            <w:r w:rsidR="00F10216">
              <w:t>Unit Supervisor/Cook</w:t>
            </w:r>
            <w:r w:rsidR="00A830AF">
              <w:t xml:space="preserve"> </w:t>
            </w:r>
          </w:p>
        </w:tc>
        <w:tc>
          <w:tcPr>
            <w:tcW w:w="4623" w:type="dxa"/>
            <w:tcBorders>
              <w:top w:val="single" w:sz="6" w:space="0" w:color="auto"/>
              <w:right w:val="double" w:sz="6" w:space="0" w:color="auto"/>
            </w:tcBorders>
          </w:tcPr>
          <w:p w:rsidR="008D3011" w:rsidRDefault="008D3011">
            <w:pPr>
              <w:spacing w:after="240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Environmental Services</w:t>
            </w:r>
          </w:p>
        </w:tc>
      </w:tr>
      <w:tr w:rsidR="008D3011">
        <w:trPr>
          <w:cantSplit/>
          <w:trHeight w:val="489"/>
        </w:trPr>
        <w:tc>
          <w:tcPr>
            <w:tcW w:w="4622" w:type="dxa"/>
            <w:tcBorders>
              <w:left w:val="double" w:sz="6" w:space="0" w:color="auto"/>
            </w:tcBorders>
          </w:tcPr>
          <w:p w:rsidR="008D3011" w:rsidRDefault="008D3011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SECTION:      </w:t>
            </w:r>
            <w:r>
              <w:t>Environmental Protection - Catering</w:t>
            </w:r>
          </w:p>
        </w:tc>
        <w:tc>
          <w:tcPr>
            <w:tcW w:w="4623" w:type="dxa"/>
            <w:tcBorders>
              <w:right w:val="double" w:sz="6" w:space="0" w:color="auto"/>
            </w:tcBorders>
          </w:tcPr>
          <w:p w:rsidR="008D3011" w:rsidRDefault="008D3011" w:rsidP="002A77D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LOCATION: </w:t>
            </w:r>
            <w:r w:rsidR="00A0167F">
              <w:rPr>
                <w:b/>
              </w:rPr>
              <w:t xml:space="preserve"> </w:t>
            </w:r>
          </w:p>
        </w:tc>
      </w:tr>
      <w:tr w:rsidR="008D3011">
        <w:trPr>
          <w:cantSplit/>
          <w:trHeight w:val="358"/>
        </w:trPr>
        <w:tc>
          <w:tcPr>
            <w:tcW w:w="4622" w:type="dxa"/>
            <w:tcBorders>
              <w:left w:val="double" w:sz="6" w:space="0" w:color="auto"/>
            </w:tcBorders>
          </w:tcPr>
          <w:p w:rsidR="008D3011" w:rsidRDefault="008D3011" w:rsidP="00F10216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REPORT TO:  </w:t>
            </w:r>
            <w:r w:rsidR="00F10216">
              <w:t>Assistant Catering Officer</w:t>
            </w:r>
          </w:p>
        </w:tc>
        <w:tc>
          <w:tcPr>
            <w:tcW w:w="4623" w:type="dxa"/>
            <w:tcBorders>
              <w:right w:val="double" w:sz="6" w:space="0" w:color="auto"/>
            </w:tcBorders>
          </w:tcPr>
          <w:p w:rsidR="008D3011" w:rsidRDefault="008D3011" w:rsidP="002A77DA">
            <w:pPr>
              <w:spacing w:before="240"/>
              <w:rPr>
                <w:b/>
              </w:rPr>
            </w:pPr>
            <w:r>
              <w:rPr>
                <w:b/>
              </w:rPr>
              <w:t>POST NO:</w:t>
            </w:r>
            <w:r w:rsidR="00EF6A2B">
              <w:rPr>
                <w:b/>
              </w:rPr>
              <w:t xml:space="preserve"> </w:t>
            </w:r>
          </w:p>
        </w:tc>
      </w:tr>
      <w:tr w:rsidR="008D3011">
        <w:trPr>
          <w:cantSplit/>
          <w:trHeight w:val="450"/>
        </w:trPr>
        <w:tc>
          <w:tcPr>
            <w:tcW w:w="4622" w:type="dxa"/>
            <w:tcBorders>
              <w:left w:val="double" w:sz="6" w:space="0" w:color="auto"/>
              <w:bottom w:val="single" w:sz="6" w:space="0" w:color="auto"/>
            </w:tcBorders>
          </w:tcPr>
          <w:p w:rsidR="008D3011" w:rsidRDefault="008D3011">
            <w:pPr>
              <w:spacing w:before="240"/>
              <w:rPr>
                <w:b/>
              </w:rPr>
            </w:pPr>
            <w:r>
              <w:rPr>
                <w:b/>
              </w:rPr>
              <w:t>GRADE</w:t>
            </w:r>
            <w:r w:rsidR="00F10216">
              <w:t>:           SJC Grade 5</w:t>
            </w:r>
          </w:p>
        </w:tc>
        <w:tc>
          <w:tcPr>
            <w:tcW w:w="4623" w:type="dxa"/>
            <w:tcBorders>
              <w:bottom w:val="single" w:sz="6" w:space="0" w:color="auto"/>
              <w:right w:val="double" w:sz="6" w:space="0" w:color="auto"/>
            </w:tcBorders>
          </w:tcPr>
          <w:p w:rsidR="008D3011" w:rsidRDefault="008D3011">
            <w:pPr>
              <w:spacing w:before="240"/>
              <w:rPr>
                <w:b/>
              </w:rPr>
            </w:pPr>
          </w:p>
        </w:tc>
      </w:tr>
    </w:tbl>
    <w:p w:rsidR="008D3011" w:rsidRDefault="008D3011">
      <w:pPr>
        <w:ind w:left="450" w:hanging="450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5"/>
      </w:tblGrid>
      <w:tr w:rsidR="008D3011"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8D3011" w:rsidRDefault="008D3011">
            <w:pPr>
              <w:spacing w:before="120" w:after="120"/>
              <w:ind w:left="450" w:hanging="450"/>
            </w:pPr>
            <w:r>
              <w:t>(2)</w:t>
            </w:r>
            <w:r>
              <w:tab/>
            </w:r>
            <w:r>
              <w:rPr>
                <w:b/>
              </w:rPr>
              <w:t>JOB PURPOSE AND WAY OF WORKING</w:t>
            </w:r>
          </w:p>
        </w:tc>
      </w:tr>
      <w:tr w:rsidR="008D3011">
        <w:tc>
          <w:tcPr>
            <w:tcW w:w="9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D3011" w:rsidRDefault="00F10216">
            <w:pPr>
              <w:spacing w:before="120" w:after="120"/>
            </w:pPr>
            <w:r w:rsidRPr="00F10216">
              <w:t>To ensure the effective operation of an individual catering unit to the highest standard in respect of all users of the service.</w:t>
            </w:r>
            <w:r>
              <w:t xml:space="preserve"> </w:t>
            </w:r>
          </w:p>
        </w:tc>
      </w:tr>
    </w:tbl>
    <w:p w:rsidR="008D3011" w:rsidRDefault="008D3011">
      <w:pPr>
        <w:ind w:left="450" w:hanging="450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5"/>
      </w:tblGrid>
      <w:tr w:rsidR="008D3011"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8D3011" w:rsidRDefault="008D3011">
            <w:pPr>
              <w:spacing w:before="120" w:after="120"/>
              <w:ind w:left="450" w:hanging="450"/>
            </w:pPr>
            <w:r>
              <w:t>(3)</w:t>
            </w:r>
            <w:r>
              <w:tab/>
            </w:r>
            <w:r>
              <w:rPr>
                <w:b/>
              </w:rPr>
              <w:t>MAJOR TASKS</w:t>
            </w:r>
          </w:p>
        </w:tc>
      </w:tr>
      <w:tr w:rsidR="008D3011">
        <w:tc>
          <w:tcPr>
            <w:tcW w:w="9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0216" w:rsidRDefault="00F10216" w:rsidP="00F10216">
            <w:pPr>
              <w:pStyle w:val="ListParagraph"/>
              <w:numPr>
                <w:ilvl w:val="1"/>
                <w:numId w:val="16"/>
              </w:numPr>
            </w:pPr>
            <w:r w:rsidRPr="00F10216">
              <w:t>To supervise and ensure the effective operation of an individual catering unit.</w:t>
            </w:r>
          </w:p>
          <w:p w:rsidR="00F10216" w:rsidRPr="00F10216" w:rsidRDefault="00F10216" w:rsidP="00F10216">
            <w:pPr>
              <w:pStyle w:val="ListParagraph"/>
              <w:ind w:left="390"/>
            </w:pPr>
          </w:p>
          <w:p w:rsidR="00F10216" w:rsidRPr="00F10216" w:rsidRDefault="00F10216" w:rsidP="00F10216">
            <w:pPr>
              <w:pStyle w:val="ListParagraph"/>
              <w:numPr>
                <w:ilvl w:val="1"/>
                <w:numId w:val="16"/>
              </w:numPr>
            </w:pPr>
            <w:r w:rsidRPr="00F10216">
              <w:t>To produce the required school meals to standards required by the Food and</w:t>
            </w:r>
            <w:r>
              <w:t xml:space="preserve"> Drink</w:t>
            </w:r>
            <w:r w:rsidR="00347A63">
              <w:t xml:space="preserve"> in Schools </w:t>
            </w:r>
            <w:r>
              <w:t xml:space="preserve"> Scotland regulations 2020</w:t>
            </w:r>
          </w:p>
          <w:p w:rsidR="00F10216" w:rsidRDefault="00F10216">
            <w:pPr>
              <w:numPr>
                <w:ilvl w:val="1"/>
                <w:numId w:val="16"/>
              </w:numPr>
              <w:spacing w:before="120" w:after="120"/>
            </w:pPr>
            <w:r>
              <w:t xml:space="preserve">To produce the required nursery meals to standards required by  NHS Setting the Table guidance </w:t>
            </w:r>
          </w:p>
          <w:p w:rsidR="00F10216" w:rsidRDefault="00F10216" w:rsidP="00F10216">
            <w:pPr>
              <w:pStyle w:val="ListParagraph"/>
              <w:numPr>
                <w:ilvl w:val="1"/>
                <w:numId w:val="16"/>
              </w:numPr>
            </w:pPr>
            <w:r w:rsidRPr="00F10216">
              <w:t>To ensure a high standard of customer care in respect of all users of the service.</w:t>
            </w:r>
          </w:p>
          <w:p w:rsidR="008D3011" w:rsidRDefault="00347A63">
            <w:pPr>
              <w:spacing w:before="120" w:after="120"/>
            </w:pPr>
            <w:r>
              <w:t>3.5</w:t>
            </w:r>
            <w:r w:rsidR="008D3011">
              <w:t xml:space="preserve">  </w:t>
            </w:r>
            <w:r w:rsidR="00F10216" w:rsidRPr="00F10216">
              <w:t>To ensure that the highest standards of Health and Safety are applied.</w:t>
            </w:r>
          </w:p>
        </w:tc>
      </w:tr>
    </w:tbl>
    <w:p w:rsidR="008D3011" w:rsidRDefault="008D3011">
      <w:pPr>
        <w:ind w:left="450" w:hanging="450"/>
        <w:rPr>
          <w:sz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8D3011">
        <w:tc>
          <w:tcPr>
            <w:tcW w:w="9245" w:type="dxa"/>
            <w:shd w:val="pct10" w:color="auto" w:fill="auto"/>
          </w:tcPr>
          <w:p w:rsidR="008D3011" w:rsidRDefault="008D3011">
            <w:pPr>
              <w:spacing w:before="120" w:after="120"/>
              <w:ind w:left="450" w:hanging="450"/>
            </w:pPr>
            <w:r>
              <w:t>(4)</w:t>
            </w:r>
            <w:r>
              <w:tab/>
            </w:r>
            <w:r>
              <w:rPr>
                <w:b/>
              </w:rPr>
              <w:t>REPORTING RELATIONSHIPS</w:t>
            </w:r>
            <w:r>
              <w:tab/>
              <w:t>This job is indicated by *</w:t>
            </w:r>
          </w:p>
        </w:tc>
      </w:tr>
      <w:tr w:rsidR="008D3011">
        <w:tc>
          <w:tcPr>
            <w:tcW w:w="9245" w:type="dxa"/>
          </w:tcPr>
          <w:p w:rsidR="008D3011" w:rsidRDefault="00403ACF">
            <w:pPr>
              <w:spacing w:before="360" w:after="240"/>
              <w:ind w:left="448" w:hanging="4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2797156</wp:posOffset>
                      </wp:positionH>
                      <wp:positionV relativeFrom="paragraph">
                        <wp:posOffset>395769</wp:posOffset>
                      </wp:positionV>
                      <wp:extent cx="9053" cy="226337"/>
                      <wp:effectExtent l="0" t="0" r="29210" b="2159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53" cy="2263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EFA2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5pt,31.15pt" to="220.9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b3FAIAACo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" o:allowincell="f"/>
                  </w:pict>
                </mc:Fallback>
              </mc:AlternateContent>
            </w:r>
            <w:r w:rsidR="00D54AF4">
              <w:t xml:space="preserve"> Assistant </w:t>
            </w:r>
            <w:r w:rsidR="008D3011">
              <w:t>Catering Officer</w:t>
            </w:r>
          </w:p>
          <w:p w:rsidR="008D3011" w:rsidRDefault="00D54AF4">
            <w:pPr>
              <w:spacing w:before="360" w:after="360"/>
              <w:jc w:val="center"/>
            </w:pPr>
            <w:r>
              <w:t xml:space="preserve">Unit </w:t>
            </w:r>
            <w:r w:rsidR="008D3011">
              <w:t xml:space="preserve"> Supervisor</w:t>
            </w:r>
            <w:r w:rsidR="00347A63">
              <w:t>*</w:t>
            </w:r>
          </w:p>
          <w:p w:rsidR="008D3011" w:rsidRDefault="007C2B5F">
            <w:pPr>
              <w:spacing w:before="360" w:after="360"/>
              <w:jc w:val="center"/>
            </w:pPr>
            <w:r>
              <w:t xml:space="preserve">Assistant Cook </w:t>
            </w:r>
          </w:p>
        </w:tc>
      </w:tr>
    </w:tbl>
    <w:p w:rsidR="008D3011" w:rsidRDefault="008D3011">
      <w:pPr>
        <w:ind w:left="450" w:hanging="450"/>
        <w:rPr>
          <w:sz w:val="18"/>
        </w:rPr>
      </w:pPr>
    </w:p>
    <w:p w:rsidR="008D3011" w:rsidRDefault="008D3011">
      <w:pPr>
        <w:ind w:left="450" w:hanging="450"/>
        <w:rPr>
          <w:sz w:val="18"/>
        </w:rPr>
      </w:pPr>
    </w:p>
    <w:p w:rsidR="008D3011" w:rsidRDefault="008D3011">
      <w:pPr>
        <w:ind w:left="450" w:hanging="450"/>
        <w:rPr>
          <w:i/>
          <w:sz w:val="18"/>
        </w:rPr>
      </w:pPr>
      <w:r>
        <w:rPr>
          <w:i/>
          <w:sz w:val="18"/>
        </w:rPr>
        <w:t>SIGNATURES AND ADMINISTRATION ONLY</w:t>
      </w:r>
    </w:p>
    <w:p w:rsidR="008D3011" w:rsidRDefault="008D3011">
      <w:pPr>
        <w:ind w:left="450" w:hanging="450"/>
        <w:rPr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8D3011">
        <w:tc>
          <w:tcPr>
            <w:tcW w:w="3081" w:type="dxa"/>
          </w:tcPr>
          <w:p w:rsidR="008D3011" w:rsidRDefault="008D3011">
            <w:pPr>
              <w:spacing w:before="120" w:after="120"/>
            </w:pPr>
            <w:r>
              <w:rPr>
                <w:i/>
              </w:rPr>
              <w:t>Author’s Signature: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Postholder’s Name: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Supervisor’s Name:</w:t>
            </w:r>
          </w:p>
        </w:tc>
        <w:tc>
          <w:tcPr>
            <w:tcW w:w="3081" w:type="dxa"/>
          </w:tcPr>
          <w:p w:rsidR="008D3011" w:rsidRDefault="008D3011">
            <w:pPr>
              <w:spacing w:before="120" w:after="120"/>
            </w:pPr>
            <w:r>
              <w:rPr>
                <w:i/>
              </w:rPr>
              <w:t>Validator’s Signature: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Signature: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Signature:</w:t>
            </w:r>
          </w:p>
        </w:tc>
        <w:tc>
          <w:tcPr>
            <w:tcW w:w="3081" w:type="dxa"/>
          </w:tcPr>
          <w:p w:rsidR="008D3011" w:rsidRDefault="008D3011">
            <w:pPr>
              <w:spacing w:before="120" w:after="120"/>
            </w:pPr>
            <w:r>
              <w:rPr>
                <w:i/>
              </w:rPr>
              <w:t>Date: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Date: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Date:</w:t>
            </w:r>
          </w:p>
        </w:tc>
      </w:tr>
    </w:tbl>
    <w:p w:rsidR="008D3011" w:rsidRDefault="00773A75">
      <w:pPr>
        <w:ind w:left="450" w:hanging="45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73A75" w:rsidRDefault="00773A75">
      <w:pPr>
        <w:ind w:left="450" w:hanging="450"/>
        <w:rPr>
          <w:sz w:val="24"/>
        </w:rPr>
      </w:pPr>
    </w:p>
    <w:p w:rsidR="00773A75" w:rsidRDefault="00773A75">
      <w:pPr>
        <w:ind w:left="450" w:hanging="450"/>
        <w:rPr>
          <w:sz w:val="24"/>
        </w:rPr>
      </w:pPr>
    </w:p>
    <w:p w:rsidR="00773A75" w:rsidRDefault="00773A75">
      <w:pPr>
        <w:ind w:left="450" w:hanging="450"/>
        <w:rPr>
          <w:sz w:val="24"/>
        </w:rPr>
      </w:pPr>
    </w:p>
    <w:p w:rsidR="00773A75" w:rsidRDefault="00773A75" w:rsidP="00773A75">
      <w:pPr>
        <w:ind w:hanging="450"/>
        <w:rPr>
          <w:sz w:val="24"/>
        </w:rPr>
      </w:pPr>
    </w:p>
    <w:p w:rsidR="008D3011" w:rsidRDefault="008D3011">
      <w:pPr>
        <w:ind w:left="450" w:hanging="450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5"/>
      </w:tblGrid>
      <w:tr w:rsidR="008D3011"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8D3011" w:rsidRDefault="008D3011">
            <w:pPr>
              <w:spacing w:before="120" w:after="120"/>
              <w:ind w:left="630" w:hanging="630"/>
            </w:pPr>
            <w:r>
              <w:lastRenderedPageBreak/>
              <w:t>(5)</w:t>
            </w:r>
            <w:r>
              <w:tab/>
            </w:r>
            <w:r>
              <w:rPr>
                <w:b/>
              </w:rPr>
              <w:t>DUTIES TYPICALLY INCLUDE:</w:t>
            </w:r>
          </w:p>
        </w:tc>
      </w:tr>
      <w:tr w:rsidR="008D3011">
        <w:tc>
          <w:tcPr>
            <w:tcW w:w="92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D3011" w:rsidRDefault="008D3011">
            <w:pPr>
              <w:pStyle w:val="BodyTextIndent"/>
              <w:numPr>
                <w:ilvl w:val="1"/>
                <w:numId w:val="17"/>
              </w:numPr>
              <w:tabs>
                <w:tab w:val="clear" w:pos="390"/>
              </w:tabs>
              <w:spacing w:before="240"/>
              <w:ind w:left="709" w:hanging="709"/>
              <w:rPr>
                <w:b/>
              </w:rPr>
            </w:pPr>
            <w:r>
              <w:t xml:space="preserve"> </w:t>
            </w:r>
            <w:r w:rsidR="00347A63" w:rsidRPr="00347A63">
              <w:rPr>
                <w:b/>
              </w:rPr>
              <w:t>To supervise and ensure the effective operation of an individual catering unit</w:t>
            </w:r>
          </w:p>
          <w:p w:rsidR="008D3011" w:rsidRDefault="00347A63">
            <w:pPr>
              <w:pStyle w:val="BodyTextIndent"/>
              <w:numPr>
                <w:ilvl w:val="2"/>
                <w:numId w:val="17"/>
              </w:numPr>
            </w:pPr>
            <w:r>
              <w:t>Supervise the catering  staff and address staffin issues</w:t>
            </w:r>
          </w:p>
          <w:p w:rsidR="00347A63" w:rsidRDefault="00347A63">
            <w:pPr>
              <w:pStyle w:val="BodyTextIndent"/>
              <w:numPr>
                <w:ilvl w:val="2"/>
                <w:numId w:val="17"/>
              </w:numPr>
            </w:pPr>
            <w:r>
              <w:t>Produce the daily menu as efficiently as possible following the standard analysed recipe</w:t>
            </w:r>
          </w:p>
          <w:p w:rsidR="00347A63" w:rsidRDefault="00347A63">
            <w:pPr>
              <w:pStyle w:val="BodyTextIndent"/>
              <w:numPr>
                <w:ilvl w:val="2"/>
                <w:numId w:val="17"/>
              </w:numPr>
            </w:pPr>
            <w:r>
              <w:t xml:space="preserve">Complete and return all papwerwork on a weekly basis both in the paper format and electronically. </w:t>
            </w:r>
          </w:p>
          <w:p w:rsidR="00347A63" w:rsidRDefault="00347A63">
            <w:pPr>
              <w:pStyle w:val="BodyTextIndent"/>
              <w:numPr>
                <w:ilvl w:val="2"/>
                <w:numId w:val="17"/>
              </w:numPr>
            </w:pPr>
            <w:r>
              <w:t>Take and record money on the Ipay system and bank any money when required.</w:t>
            </w:r>
          </w:p>
          <w:p w:rsidR="00347A63" w:rsidRDefault="00347A63" w:rsidP="00347A63">
            <w:pPr>
              <w:pStyle w:val="ListParagraph"/>
              <w:numPr>
                <w:ilvl w:val="1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47A63">
              <w:rPr>
                <w:b/>
              </w:rPr>
              <w:t xml:space="preserve">To produce the required school meals to standards required by the Food and Drink in Schools  </w:t>
            </w:r>
            <w:r>
              <w:rPr>
                <w:b/>
              </w:rPr>
              <w:t xml:space="preserve">       </w:t>
            </w:r>
            <w:r w:rsidRPr="00347A63">
              <w:rPr>
                <w:b/>
              </w:rPr>
              <w:t>Scotland regulations 2020</w:t>
            </w:r>
          </w:p>
          <w:p w:rsidR="00347A63" w:rsidRDefault="005B18F5" w:rsidP="007C2B5F">
            <w:pPr>
              <w:pStyle w:val="BodyTextIndent"/>
              <w:numPr>
                <w:ilvl w:val="2"/>
                <w:numId w:val="17"/>
              </w:numPr>
            </w:pPr>
            <w:r>
              <w:t>Pla</w:t>
            </w:r>
            <w:r w:rsidR="00347A63">
              <w:t xml:space="preserve">n daily work schedules in line with the 4 week menu rota for primary </w:t>
            </w:r>
          </w:p>
          <w:p w:rsidR="007C2B5F" w:rsidRDefault="00C4223F" w:rsidP="007C2B5F">
            <w:pPr>
              <w:pStyle w:val="BodyTextIndent"/>
              <w:numPr>
                <w:ilvl w:val="2"/>
                <w:numId w:val="17"/>
              </w:numPr>
            </w:pPr>
            <w:r>
              <w:t>In a timely manner p</w:t>
            </w:r>
            <w:r w:rsidR="007C2B5F">
              <w:t>repare and cook well-presented meals for the production kitchen and</w:t>
            </w:r>
            <w:r>
              <w:t xml:space="preserve"> any serveries. Following all the recipes provided </w:t>
            </w:r>
          </w:p>
          <w:p w:rsidR="007C2B5F" w:rsidRDefault="00D54AF4" w:rsidP="00D54AF4">
            <w:pPr>
              <w:pStyle w:val="ListParagraph"/>
              <w:numPr>
                <w:ilvl w:val="2"/>
                <w:numId w:val="17"/>
              </w:numPr>
            </w:pPr>
            <w:r>
              <w:t>E</w:t>
            </w:r>
            <w:r w:rsidRPr="00D54AF4">
              <w:t xml:space="preserve">nsure preparation </w:t>
            </w:r>
            <w:r>
              <w:t xml:space="preserve"> and cooking </w:t>
            </w:r>
            <w:r w:rsidRPr="00D54AF4">
              <w:t>of food products to meet the quality standards of Environmental Protection and statutory regulations.</w:t>
            </w:r>
          </w:p>
          <w:p w:rsidR="007C2B5F" w:rsidRDefault="007C2B5F">
            <w:pPr>
              <w:pStyle w:val="BodyTextIndent"/>
              <w:numPr>
                <w:ilvl w:val="2"/>
                <w:numId w:val="17"/>
              </w:numPr>
            </w:pPr>
            <w:r>
              <w:t xml:space="preserve">Prepare and cook any special diets that are required for pupils with allergens. </w:t>
            </w:r>
          </w:p>
          <w:p w:rsidR="005B18F5" w:rsidRDefault="005B18F5">
            <w:pPr>
              <w:pStyle w:val="BodyTextIndent"/>
              <w:numPr>
                <w:ilvl w:val="2"/>
                <w:numId w:val="17"/>
              </w:numPr>
            </w:pPr>
            <w:r>
              <w:t xml:space="preserve">Order approved products/ingredients required from all our approved suppliers. </w:t>
            </w:r>
          </w:p>
          <w:p w:rsidR="005B18F5" w:rsidRDefault="005B18F5">
            <w:pPr>
              <w:pStyle w:val="BodyTextIndent"/>
              <w:numPr>
                <w:ilvl w:val="2"/>
                <w:numId w:val="17"/>
              </w:numPr>
            </w:pPr>
            <w:r>
              <w:t xml:space="preserve">Monitor all goods inwards toensure they comply with expected standards and take action if required to do so. </w:t>
            </w:r>
          </w:p>
          <w:p w:rsidR="001877C6" w:rsidRDefault="001877C6" w:rsidP="001877C6">
            <w:pPr>
              <w:pStyle w:val="ListParagraph"/>
              <w:numPr>
                <w:ilvl w:val="2"/>
                <w:numId w:val="17"/>
              </w:numPr>
            </w:pPr>
            <w:r w:rsidRPr="001877C6">
              <w:t xml:space="preserve">Serving of meals as required in a pleasant and encouraging manner </w:t>
            </w:r>
          </w:p>
          <w:p w:rsidR="001877C6" w:rsidRPr="001877C6" w:rsidRDefault="001877C6" w:rsidP="001877C6">
            <w:pPr>
              <w:pStyle w:val="ListParagraph"/>
              <w:numPr>
                <w:ilvl w:val="2"/>
                <w:numId w:val="17"/>
              </w:numPr>
            </w:pPr>
          </w:p>
          <w:p w:rsidR="005B18F5" w:rsidRDefault="005B18F5" w:rsidP="005B18F5">
            <w:pPr>
              <w:pStyle w:val="ListParagraph"/>
              <w:numPr>
                <w:ilvl w:val="1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5B18F5">
              <w:rPr>
                <w:b/>
              </w:rPr>
              <w:t xml:space="preserve">To produce the required nursery meals to standards required by  NHS Setting the Table guidance </w:t>
            </w:r>
          </w:p>
          <w:p w:rsidR="001877C6" w:rsidRPr="005B18F5" w:rsidRDefault="001877C6" w:rsidP="001877C6">
            <w:pPr>
              <w:pStyle w:val="ListParagraph"/>
              <w:ind w:left="390"/>
              <w:rPr>
                <w:b/>
              </w:rPr>
            </w:pPr>
          </w:p>
          <w:p w:rsidR="001877C6" w:rsidRDefault="001877C6" w:rsidP="001877C6">
            <w:pPr>
              <w:pStyle w:val="ListParagraph"/>
              <w:numPr>
                <w:ilvl w:val="2"/>
                <w:numId w:val="17"/>
              </w:numPr>
            </w:pPr>
            <w:r w:rsidRPr="001877C6">
              <w:t>Plan daily work schedules in line with the 4 week menu rota fo</w:t>
            </w:r>
            <w:r>
              <w:t>r nursery</w:t>
            </w:r>
            <w:r w:rsidRPr="001877C6">
              <w:t xml:space="preserve"> </w:t>
            </w:r>
          </w:p>
          <w:p w:rsidR="001877C6" w:rsidRDefault="001877C6" w:rsidP="001877C6">
            <w:pPr>
              <w:pStyle w:val="ListParagraph"/>
            </w:pPr>
          </w:p>
          <w:p w:rsidR="001877C6" w:rsidRDefault="001877C6" w:rsidP="001877C6">
            <w:pPr>
              <w:pStyle w:val="ListParagraph"/>
              <w:numPr>
                <w:ilvl w:val="2"/>
                <w:numId w:val="17"/>
              </w:numPr>
            </w:pPr>
            <w:r w:rsidRPr="001877C6">
              <w:t xml:space="preserve">In a timely manner prepare and cook well-presented meals for the </w:t>
            </w:r>
            <w:r>
              <w:t>nursery</w:t>
            </w:r>
            <w:r w:rsidRPr="001877C6">
              <w:t xml:space="preserve">. Following all the recipes provided </w:t>
            </w:r>
          </w:p>
          <w:p w:rsidR="001877C6" w:rsidRDefault="001877C6" w:rsidP="001877C6">
            <w:pPr>
              <w:pStyle w:val="ListParagraph"/>
            </w:pPr>
          </w:p>
          <w:p w:rsidR="001877C6" w:rsidRDefault="001877C6" w:rsidP="001877C6">
            <w:pPr>
              <w:pStyle w:val="ListParagraph"/>
              <w:numPr>
                <w:ilvl w:val="2"/>
                <w:numId w:val="17"/>
              </w:numPr>
            </w:pPr>
            <w:r w:rsidRPr="001877C6">
              <w:t>Ensure preparation  and cooking of food products to meet the quality standards of Environmental Protection and statutory regulations</w:t>
            </w:r>
          </w:p>
          <w:p w:rsidR="001877C6" w:rsidRDefault="001877C6" w:rsidP="001877C6">
            <w:pPr>
              <w:pStyle w:val="ListParagraph"/>
            </w:pPr>
          </w:p>
          <w:p w:rsidR="001877C6" w:rsidRDefault="001877C6" w:rsidP="001877C6">
            <w:pPr>
              <w:pStyle w:val="ListParagraph"/>
              <w:numPr>
                <w:ilvl w:val="2"/>
                <w:numId w:val="17"/>
              </w:numPr>
            </w:pPr>
            <w:r w:rsidRPr="001877C6">
              <w:t>Prepare and cook any special diets that are required for pupils with allergens</w:t>
            </w:r>
          </w:p>
          <w:p w:rsidR="001877C6" w:rsidRDefault="001877C6" w:rsidP="001877C6">
            <w:pPr>
              <w:pStyle w:val="ListParagraph"/>
            </w:pPr>
          </w:p>
          <w:p w:rsidR="001877C6" w:rsidRPr="001877C6" w:rsidRDefault="001877C6" w:rsidP="001877C6">
            <w:pPr>
              <w:pStyle w:val="ListParagraph"/>
              <w:numPr>
                <w:ilvl w:val="1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   </w:t>
            </w:r>
            <w:r w:rsidRPr="001877C6">
              <w:rPr>
                <w:b/>
              </w:rPr>
              <w:t>To ensure a high standard of customer care in respect of all users of the service.</w:t>
            </w:r>
          </w:p>
          <w:p w:rsidR="008D3011" w:rsidRDefault="001877C6">
            <w:pPr>
              <w:pStyle w:val="BodyTextIndent"/>
              <w:numPr>
                <w:ilvl w:val="2"/>
                <w:numId w:val="17"/>
              </w:numPr>
            </w:pPr>
            <w:r>
              <w:t>Ensuring  that meals are well presented and served in a attractive manner</w:t>
            </w:r>
          </w:p>
          <w:p w:rsidR="001877C6" w:rsidRPr="001877C6" w:rsidRDefault="001877C6" w:rsidP="001877C6">
            <w:pPr>
              <w:pStyle w:val="ListParagraph"/>
              <w:numPr>
                <w:ilvl w:val="2"/>
                <w:numId w:val="17"/>
              </w:numPr>
            </w:pPr>
            <w:r w:rsidRPr="001877C6">
              <w:t xml:space="preserve">Serving of meals as required in a pleasant and encouraging manner </w:t>
            </w:r>
          </w:p>
          <w:p w:rsidR="001877C6" w:rsidRDefault="001877C6">
            <w:pPr>
              <w:pStyle w:val="BodyTextIndent"/>
              <w:numPr>
                <w:ilvl w:val="2"/>
                <w:numId w:val="17"/>
              </w:numPr>
            </w:pPr>
            <w:r>
              <w:t>Support pupils in their choice making during service</w:t>
            </w:r>
          </w:p>
          <w:p w:rsidR="001877C6" w:rsidRDefault="001877C6">
            <w:pPr>
              <w:pStyle w:val="BodyTextIndent"/>
              <w:numPr>
                <w:ilvl w:val="2"/>
                <w:numId w:val="17"/>
              </w:numPr>
            </w:pPr>
            <w:r>
              <w:t>Ensuring that all special diets that are required are ready for the pupil</w:t>
            </w:r>
          </w:p>
          <w:p w:rsidR="008D3011" w:rsidRDefault="008D3011">
            <w:pPr>
              <w:pStyle w:val="BodyTextIndent"/>
              <w:numPr>
                <w:ilvl w:val="1"/>
                <w:numId w:val="17"/>
              </w:numPr>
              <w:tabs>
                <w:tab w:val="clear" w:pos="390"/>
              </w:tabs>
              <w:ind w:left="709" w:hanging="709"/>
              <w:rPr>
                <w:b/>
              </w:rPr>
            </w:pPr>
            <w:r>
              <w:rPr>
                <w:b/>
              </w:rPr>
              <w:t>Health &amp; Safety</w:t>
            </w:r>
          </w:p>
          <w:p w:rsidR="001877C6" w:rsidRDefault="001877C6">
            <w:pPr>
              <w:pStyle w:val="BodyTextIndent"/>
              <w:numPr>
                <w:ilvl w:val="2"/>
                <w:numId w:val="17"/>
              </w:numPr>
              <w:spacing w:after="0"/>
            </w:pPr>
            <w:r>
              <w:t>Ensuring that all allergen information is correct and updated if required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  <w:spacing w:after="0"/>
            </w:pPr>
            <w:r>
              <w:t xml:space="preserve">Ensure that the highest standards of Health &amp; Safety are applied whilst performing the duties of the </w:t>
            </w:r>
          </w:p>
          <w:p w:rsidR="008D3011" w:rsidRDefault="008D3011">
            <w:pPr>
              <w:pStyle w:val="BodyTextIndent"/>
              <w:spacing w:before="0"/>
              <w:ind w:left="0" w:firstLine="0"/>
            </w:pPr>
            <w:r>
              <w:t xml:space="preserve">              post.</w:t>
            </w:r>
          </w:p>
          <w:p w:rsidR="001877C6" w:rsidRDefault="001877C6">
            <w:pPr>
              <w:pStyle w:val="BodyTextIndent"/>
              <w:spacing w:before="0"/>
              <w:ind w:left="0" w:firstLine="0"/>
            </w:pPr>
          </w:p>
          <w:p w:rsidR="008D3011" w:rsidRDefault="008D3011">
            <w:pPr>
              <w:pStyle w:val="BodyTextIndent"/>
              <w:ind w:left="0" w:firstLine="0"/>
            </w:pPr>
          </w:p>
          <w:p w:rsidR="008D3011" w:rsidRDefault="008D3011">
            <w:pPr>
              <w:tabs>
                <w:tab w:val="left" w:pos="709"/>
              </w:tabs>
              <w:spacing w:before="120" w:after="300"/>
            </w:pPr>
          </w:p>
          <w:p w:rsidR="008D3011" w:rsidRDefault="008D3011">
            <w:pPr>
              <w:tabs>
                <w:tab w:val="left" w:pos="709"/>
              </w:tabs>
              <w:spacing w:before="120" w:after="300"/>
            </w:pPr>
          </w:p>
          <w:p w:rsidR="008D3011" w:rsidRDefault="008D3011">
            <w:pPr>
              <w:tabs>
                <w:tab w:val="left" w:pos="709"/>
              </w:tabs>
              <w:spacing w:before="120" w:after="300"/>
            </w:pPr>
            <w:r>
              <w:rPr>
                <w:b/>
              </w:rPr>
              <w:t>The above is intended to provide a clear but concise statement of the present MAJOR TASKS and ACTIVITIES of the job.  It is not an exhaustive list of all its detailed duties.</w:t>
            </w:r>
          </w:p>
        </w:tc>
      </w:tr>
    </w:tbl>
    <w:p w:rsidR="008D3011" w:rsidRDefault="008D3011">
      <w:pPr>
        <w:pStyle w:val="BlockText"/>
        <w:ind w:left="-426" w:hanging="283"/>
        <w:jc w:val="center"/>
        <w:rPr>
          <w:b/>
          <w:sz w:val="28"/>
        </w:rPr>
      </w:pPr>
    </w:p>
    <w:p w:rsidR="008D3011" w:rsidRDefault="008D3011" w:rsidP="004313D2">
      <w:pPr>
        <w:pStyle w:val="BlockText"/>
        <w:ind w:left="-426" w:right="-244" w:hanging="283"/>
        <w:jc w:val="center"/>
        <w:rPr>
          <w:b/>
        </w:rPr>
      </w:pPr>
      <w:r>
        <w:rPr>
          <w:b/>
          <w:sz w:val="28"/>
        </w:rPr>
        <w:br w:type="page"/>
      </w:r>
      <w:r w:rsidR="00403ACF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-182880</wp:posOffset>
                </wp:positionV>
                <wp:extent cx="1463040" cy="45720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011" w:rsidRDefault="008D3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.6pt;margin-top:-14.4pt;width:115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" o:allowincell="f" stroked="f">
                <v:textbox>
                  <w:txbxContent>
                    <w:p w:rsidR="008D3011" w:rsidRDefault="008D3011"/>
                  </w:txbxContent>
                </v:textbox>
              </v:shape>
            </w:pict>
          </mc:Fallback>
        </mc:AlternateContent>
      </w:r>
    </w:p>
    <w:p w:rsidR="008D3011" w:rsidRDefault="008D3011">
      <w:pPr>
        <w:pStyle w:val="BlockText"/>
        <w:ind w:left="-426" w:right="-244" w:hanging="283"/>
        <w:jc w:val="center"/>
        <w:rPr>
          <w:b/>
        </w:rPr>
      </w:pPr>
      <w:r>
        <w:rPr>
          <w:b/>
        </w:rPr>
        <w:lastRenderedPageBreak/>
        <w:t>MORAY COUNCIL</w:t>
      </w:r>
    </w:p>
    <w:p w:rsidR="008D3011" w:rsidRDefault="008D3011">
      <w:pPr>
        <w:pStyle w:val="BlockText"/>
        <w:ind w:right="-244"/>
        <w:jc w:val="center"/>
        <w:rPr>
          <w:b/>
        </w:rPr>
      </w:pPr>
    </w:p>
    <w:p w:rsidR="008D3011" w:rsidRDefault="008D3011">
      <w:pPr>
        <w:pStyle w:val="BlockText"/>
        <w:ind w:right="-244"/>
        <w:jc w:val="center"/>
        <w:rPr>
          <w:b/>
          <w:sz w:val="28"/>
        </w:rPr>
      </w:pPr>
      <w:r>
        <w:rPr>
          <w:b/>
        </w:rPr>
        <w:t>PERSON SPECIFICATION</w:t>
      </w:r>
    </w:p>
    <w:p w:rsidR="008D3011" w:rsidRDefault="008D3011">
      <w:pPr>
        <w:pStyle w:val="BlockText"/>
        <w:ind w:left="0" w:right="-244"/>
        <w:rPr>
          <w:b/>
          <w:sz w:val="20"/>
        </w:rPr>
      </w:pPr>
    </w:p>
    <w:p w:rsidR="008D3011" w:rsidRDefault="008D3011">
      <w:pPr>
        <w:pStyle w:val="BlockText"/>
        <w:ind w:left="0" w:right="-244"/>
        <w:rPr>
          <w:b/>
          <w:sz w:val="20"/>
        </w:rPr>
      </w:pPr>
    </w:p>
    <w:p w:rsidR="008D3011" w:rsidRDefault="008D3011">
      <w:pPr>
        <w:pStyle w:val="BlockText"/>
        <w:ind w:left="0" w:right="-244"/>
        <w:rPr>
          <w:sz w:val="20"/>
        </w:rPr>
      </w:pPr>
      <w:r>
        <w:rPr>
          <w:b/>
          <w:sz w:val="20"/>
        </w:rPr>
        <w:t>Post: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877C6">
        <w:rPr>
          <w:sz w:val="20"/>
        </w:rPr>
        <w:t>Unit Supervisor/Cook</w:t>
      </w:r>
      <w:r>
        <w:rPr>
          <w:sz w:val="20"/>
        </w:rPr>
        <w:tab/>
      </w:r>
    </w:p>
    <w:p w:rsidR="008D3011" w:rsidRDefault="008D3011">
      <w:pPr>
        <w:pStyle w:val="BlockText"/>
        <w:ind w:left="0" w:right="-244"/>
        <w:rPr>
          <w:b/>
          <w:sz w:val="20"/>
        </w:rPr>
      </w:pPr>
    </w:p>
    <w:p w:rsidR="008D3011" w:rsidRDefault="008D3011">
      <w:pPr>
        <w:pStyle w:val="BlockText"/>
        <w:ind w:left="0" w:right="-244"/>
        <w:rPr>
          <w:sz w:val="20"/>
        </w:rPr>
      </w:pPr>
      <w:r>
        <w:rPr>
          <w:b/>
          <w:sz w:val="20"/>
        </w:rPr>
        <w:t>Department: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Environmental Services – Environmental Protection</w:t>
      </w:r>
      <w:r>
        <w:rPr>
          <w:sz w:val="20"/>
        </w:rPr>
        <w:tab/>
      </w:r>
    </w:p>
    <w:p w:rsidR="008D3011" w:rsidRDefault="008D3011">
      <w:pPr>
        <w:pStyle w:val="BlockText"/>
        <w:ind w:left="0" w:right="-244"/>
        <w:rPr>
          <w:b/>
          <w:sz w:val="20"/>
        </w:rPr>
      </w:pPr>
    </w:p>
    <w:p w:rsidR="008D3011" w:rsidRDefault="008D3011">
      <w:pPr>
        <w:pStyle w:val="BlockText"/>
        <w:ind w:left="0" w:right="-244"/>
        <w:rPr>
          <w:sz w:val="20"/>
        </w:rPr>
      </w:pPr>
      <w:r>
        <w:rPr>
          <w:b/>
          <w:sz w:val="20"/>
        </w:rPr>
        <w:t>Date Specification Completed:</w:t>
      </w:r>
      <w:r>
        <w:rPr>
          <w:sz w:val="20"/>
        </w:rPr>
        <w:tab/>
      </w:r>
      <w:r w:rsidR="001877C6">
        <w:rPr>
          <w:sz w:val="20"/>
        </w:rPr>
        <w:t>20</w:t>
      </w:r>
      <w:r w:rsidR="001877C6" w:rsidRPr="001877C6">
        <w:rPr>
          <w:sz w:val="20"/>
          <w:vertAlign w:val="superscript"/>
        </w:rPr>
        <w:t>th</w:t>
      </w:r>
      <w:r w:rsidR="001877C6">
        <w:rPr>
          <w:sz w:val="20"/>
        </w:rPr>
        <w:t xml:space="preserve"> September 2021</w:t>
      </w:r>
    </w:p>
    <w:p w:rsidR="008D3011" w:rsidRDefault="008D3011">
      <w:pPr>
        <w:pStyle w:val="BlockText"/>
        <w:ind w:left="0" w:right="-244"/>
        <w:rPr>
          <w:b/>
          <w:sz w:val="20"/>
        </w:rPr>
      </w:pPr>
    </w:p>
    <w:p w:rsidR="008D3011" w:rsidRDefault="008D3011">
      <w:pPr>
        <w:pStyle w:val="BlockText"/>
        <w:ind w:left="0" w:right="-244"/>
        <w:rPr>
          <w:sz w:val="20"/>
        </w:rPr>
      </w:pPr>
    </w:p>
    <w:p w:rsidR="008D3011" w:rsidRDefault="008D3011">
      <w:pPr>
        <w:pStyle w:val="BlockText"/>
        <w:ind w:left="0" w:right="-244"/>
      </w:pPr>
      <w:r>
        <w:rPr>
          <w:b/>
          <w:sz w:val="20"/>
        </w:rPr>
        <w:t xml:space="preserve">Note:  </w:t>
      </w:r>
      <w:r>
        <w:rPr>
          <w:sz w:val="20"/>
        </w:rPr>
        <w:t>Any disabled applicant who meets the essential criteria for the post is guaranteed an interview.</w:t>
      </w:r>
    </w:p>
    <w:p w:rsidR="008D3011" w:rsidRDefault="008D3011">
      <w:pPr>
        <w:pStyle w:val="BlockText"/>
        <w:ind w:left="0" w:right="-244"/>
        <w:rPr>
          <w:b/>
        </w:rPr>
      </w:pPr>
    </w:p>
    <w:tbl>
      <w:tblPr>
        <w:tblW w:w="100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0"/>
        <w:gridCol w:w="3354"/>
        <w:gridCol w:w="3091"/>
      </w:tblGrid>
      <w:tr w:rsidR="008D3011" w:rsidTr="004313D2">
        <w:trPr>
          <w:tblHeader/>
        </w:trPr>
        <w:tc>
          <w:tcPr>
            <w:tcW w:w="3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011" w:rsidRDefault="008D3011">
            <w:pPr>
              <w:pStyle w:val="BlockText"/>
              <w:spacing w:before="120" w:after="120"/>
              <w:ind w:left="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ATTRIBUTES</w:t>
            </w:r>
          </w:p>
        </w:tc>
        <w:tc>
          <w:tcPr>
            <w:tcW w:w="3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011" w:rsidRDefault="008D3011">
            <w:pPr>
              <w:pStyle w:val="BlockText"/>
              <w:spacing w:before="120" w:after="120"/>
              <w:ind w:left="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z w:val="20"/>
              </w:rPr>
              <w:br/>
            </w:r>
            <w:r>
              <w:rPr>
                <w:i/>
                <w:sz w:val="20"/>
              </w:rPr>
              <w:t>The minimum acceptable levels for safe and effective job performance</w:t>
            </w:r>
          </w:p>
        </w:tc>
        <w:tc>
          <w:tcPr>
            <w:tcW w:w="3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011" w:rsidRDefault="008D3011">
            <w:pPr>
              <w:pStyle w:val="BlockText"/>
              <w:spacing w:before="120" w:after="120"/>
              <w:ind w:left="0" w:right="7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b/>
                <w:sz w:val="20"/>
              </w:rPr>
              <w:br/>
            </w:r>
            <w:r>
              <w:rPr>
                <w:i/>
                <w:sz w:val="20"/>
              </w:rPr>
              <w:t>The attributes of the ideal</w:t>
            </w:r>
            <w:r>
              <w:rPr>
                <w:i/>
                <w:sz w:val="20"/>
              </w:rPr>
              <w:br/>
              <w:t xml:space="preserve"> candidate</w:t>
            </w:r>
          </w:p>
        </w:tc>
      </w:tr>
      <w:tr w:rsidR="008D3011" w:rsidTr="004313D2">
        <w:tc>
          <w:tcPr>
            <w:tcW w:w="3620" w:type="dxa"/>
            <w:tcBorders>
              <w:top w:val="nil"/>
              <w:bottom w:val="nil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  <w:p w:rsidR="008D3011" w:rsidRDefault="008D3011">
            <w:pPr>
              <w:pStyle w:val="BlockText"/>
              <w:tabs>
                <w:tab w:val="left" w:pos="459"/>
              </w:tabs>
              <w:spacing w:before="120" w:after="120"/>
              <w:ind w:left="0" w:right="102"/>
              <w:jc w:val="left"/>
              <w:rPr>
                <w:b/>
                <w:sz w:val="20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8D3011" w:rsidRDefault="008D3011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0C6A22" w:rsidRDefault="001877C6" w:rsidP="00D54AF4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Significant experience of working in a kitchen environment</w:t>
            </w:r>
          </w:p>
          <w:p w:rsidR="001877C6" w:rsidRDefault="001877C6" w:rsidP="00D54AF4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1877C6" w:rsidRDefault="001877C6" w:rsidP="00D54AF4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Experience of staff supervision</w:t>
            </w:r>
          </w:p>
          <w:p w:rsidR="001877C6" w:rsidRDefault="001877C6" w:rsidP="00D54AF4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1877C6" w:rsidRDefault="001877C6" w:rsidP="00D54AF4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Experience  in cash handling </w:t>
            </w:r>
          </w:p>
          <w:p w:rsidR="00D54AF4" w:rsidRPr="00D54AF4" w:rsidRDefault="00D54AF4" w:rsidP="00D54AF4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0C6A22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Experience of working as part of at team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D3011" w:rsidRDefault="008D3011">
            <w:pPr>
              <w:pStyle w:val="BlockText"/>
              <w:ind w:left="0" w:right="72"/>
              <w:jc w:val="left"/>
              <w:rPr>
                <w:sz w:val="20"/>
              </w:rPr>
            </w:pPr>
          </w:p>
          <w:p w:rsidR="008D3011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  <w:r>
              <w:rPr>
                <w:sz w:val="20"/>
              </w:rPr>
              <w:t>Experience in</w:t>
            </w:r>
            <w:r w:rsidR="00D54AF4">
              <w:rPr>
                <w:sz w:val="20"/>
              </w:rPr>
              <w:t xml:space="preserve"> bulk catering in a </w:t>
            </w:r>
            <w:r>
              <w:rPr>
                <w:sz w:val="20"/>
              </w:rPr>
              <w:t>kitchen/catering environment</w:t>
            </w:r>
          </w:p>
          <w:p w:rsidR="000C6A22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</w:p>
          <w:p w:rsidR="000C6A22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  <w:r>
              <w:rPr>
                <w:sz w:val="20"/>
              </w:rPr>
              <w:t>Experience of working in a school or similar establishment with children</w:t>
            </w:r>
          </w:p>
          <w:p w:rsidR="000C6A22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</w:p>
          <w:p w:rsidR="00B42EE7" w:rsidRPr="00B42EE7" w:rsidRDefault="00B42EE7">
            <w:pPr>
              <w:pStyle w:val="BlockText"/>
              <w:ind w:left="0" w:right="72"/>
              <w:jc w:val="left"/>
              <w:rPr>
                <w:color w:val="FF0000"/>
                <w:sz w:val="20"/>
              </w:rPr>
            </w:pPr>
          </w:p>
        </w:tc>
      </w:tr>
      <w:tr w:rsidR="008D3011" w:rsidTr="004313D2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Education and qualifications*</w:t>
            </w:r>
          </w:p>
          <w:p w:rsidR="008D3011" w:rsidRDefault="008D3011">
            <w:pPr>
              <w:pStyle w:val="BlockText"/>
              <w:spacing w:before="120" w:after="120"/>
              <w:ind w:left="0" w:right="102"/>
              <w:jc w:val="left"/>
              <w:rPr>
                <w:b/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AF4" w:rsidRDefault="00D54AF4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 xml:space="preserve">Catering Qualification </w:t>
            </w:r>
          </w:p>
          <w:p w:rsidR="008D3011" w:rsidRDefault="00D54AF4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 xml:space="preserve">Elementary Food Hygiene qualifications </w:t>
            </w:r>
          </w:p>
          <w:p w:rsidR="000C6A22" w:rsidRDefault="00457EC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PVG Mem</w:t>
            </w:r>
            <w:r w:rsidR="000C6A22">
              <w:rPr>
                <w:sz w:val="20"/>
              </w:rPr>
              <w:t>bership for Regulated work with Children or willingness to obtain prior to a formal offer of employment being made</w:t>
            </w:r>
          </w:p>
          <w:p w:rsidR="000C6A22" w:rsidRDefault="000C6A2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Good standard of numeracy skills (for cash handling)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011" w:rsidRDefault="008D3011">
            <w:pPr>
              <w:pStyle w:val="BlockText"/>
              <w:ind w:left="0" w:right="74"/>
              <w:jc w:val="left"/>
              <w:rPr>
                <w:sz w:val="20"/>
              </w:rPr>
            </w:pPr>
          </w:p>
          <w:p w:rsidR="008D3011" w:rsidRDefault="00723453">
            <w:pPr>
              <w:pStyle w:val="BlockText"/>
              <w:ind w:left="0" w:right="72"/>
              <w:jc w:val="left"/>
              <w:rPr>
                <w:sz w:val="20"/>
              </w:rPr>
            </w:pPr>
            <w:r>
              <w:rPr>
                <w:sz w:val="20"/>
              </w:rPr>
              <w:t xml:space="preserve">City &amp; Guilds Catering Level </w:t>
            </w:r>
            <w:r w:rsidR="000C6A22">
              <w:rPr>
                <w:sz w:val="20"/>
              </w:rPr>
              <w:t>/2 or equivalent</w:t>
            </w:r>
          </w:p>
          <w:p w:rsidR="00B42EE7" w:rsidRDefault="00B42EE7">
            <w:pPr>
              <w:pStyle w:val="BlockText"/>
              <w:ind w:left="0" w:right="72"/>
              <w:jc w:val="left"/>
              <w:rPr>
                <w:sz w:val="20"/>
              </w:rPr>
            </w:pPr>
          </w:p>
          <w:p w:rsidR="00B42EE7" w:rsidRPr="00CC51D3" w:rsidRDefault="00B42EE7">
            <w:pPr>
              <w:pStyle w:val="BlockText"/>
              <w:ind w:left="0" w:right="72"/>
              <w:jc w:val="left"/>
              <w:rPr>
                <w:sz w:val="20"/>
              </w:rPr>
            </w:pPr>
            <w:r w:rsidRPr="00CC51D3">
              <w:rPr>
                <w:sz w:val="20"/>
              </w:rPr>
              <w:t>First Aid certificate</w:t>
            </w:r>
          </w:p>
          <w:p w:rsidR="008D3011" w:rsidRDefault="008D3011">
            <w:pPr>
              <w:pStyle w:val="BlockText"/>
              <w:ind w:left="0" w:right="72"/>
              <w:jc w:val="left"/>
              <w:rPr>
                <w:sz w:val="20"/>
              </w:rPr>
            </w:pPr>
          </w:p>
          <w:p w:rsidR="00450CC4" w:rsidRDefault="00450CC4">
            <w:pPr>
              <w:pStyle w:val="BlockText"/>
              <w:ind w:left="0" w:right="72"/>
              <w:jc w:val="left"/>
              <w:rPr>
                <w:sz w:val="20"/>
              </w:rPr>
            </w:pPr>
            <w:r>
              <w:rPr>
                <w:sz w:val="20"/>
              </w:rPr>
              <w:t xml:space="preserve">Effective IT Skills </w:t>
            </w:r>
          </w:p>
          <w:p w:rsidR="00450CC4" w:rsidRDefault="00450CC4">
            <w:pPr>
              <w:pStyle w:val="BlockText"/>
              <w:ind w:left="0" w:right="72"/>
              <w:jc w:val="left"/>
              <w:rPr>
                <w:sz w:val="20"/>
              </w:rPr>
            </w:pPr>
          </w:p>
          <w:p w:rsidR="00450CC4" w:rsidRDefault="00450CC4">
            <w:pPr>
              <w:pStyle w:val="BlockText"/>
              <w:ind w:left="0" w:right="72"/>
              <w:jc w:val="left"/>
              <w:rPr>
                <w:sz w:val="20"/>
              </w:rPr>
            </w:pPr>
            <w:r>
              <w:rPr>
                <w:sz w:val="20"/>
              </w:rPr>
              <w:t xml:space="preserve">Nutrition Certificate </w:t>
            </w:r>
          </w:p>
        </w:tc>
      </w:tr>
      <w:tr w:rsidR="008D3011" w:rsidTr="004313D2"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Skills/abilities (general)</w:t>
            </w:r>
          </w:p>
          <w:p w:rsidR="008D3011" w:rsidRDefault="008D3011">
            <w:pPr>
              <w:pStyle w:val="BlockText"/>
              <w:spacing w:before="120" w:after="120"/>
              <w:ind w:left="0" w:right="102"/>
              <w:jc w:val="left"/>
              <w:rPr>
                <w:b/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136CCC" w:rsidRPr="00CC51D3" w:rsidRDefault="00136CCC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 w:rsidRPr="00CC51D3">
              <w:rPr>
                <w:sz w:val="20"/>
              </w:rPr>
              <w:t>Ability to work to timescales and work under pressure without compromising efficieny or safety</w:t>
            </w:r>
          </w:p>
          <w:p w:rsidR="00D96466" w:rsidRDefault="00D96466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 w:rsidRPr="00CC51D3">
              <w:rPr>
                <w:sz w:val="20"/>
              </w:rPr>
              <w:t>Experience with modern food preparation equipment</w:t>
            </w:r>
          </w:p>
          <w:p w:rsidR="00450CC4" w:rsidRDefault="00450CC4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 w:rsidRPr="00450CC4">
              <w:rPr>
                <w:sz w:val="20"/>
              </w:rPr>
              <w:t>An understanding of relevant legislation in relation to Food Hygiene and Health &amp; Safety in the workplace</w:t>
            </w:r>
          </w:p>
          <w:p w:rsidR="00450CC4" w:rsidRDefault="00450CC4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Strong customer care skills and focus</w:t>
            </w:r>
          </w:p>
          <w:p w:rsidR="00450CC4" w:rsidRPr="00D96466" w:rsidRDefault="00450CC4">
            <w:pPr>
              <w:pStyle w:val="BlockText"/>
              <w:spacing w:before="120" w:after="120"/>
              <w:ind w:left="0" w:right="132"/>
              <w:jc w:val="left"/>
              <w:rPr>
                <w:color w:val="FF0000"/>
                <w:sz w:val="20"/>
              </w:rPr>
            </w:pPr>
            <w:r>
              <w:rPr>
                <w:sz w:val="20"/>
              </w:rPr>
              <w:t>Self motivated and ability to remain task focused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136CCC" w:rsidRPr="005D7D6A" w:rsidRDefault="00136CCC" w:rsidP="00136C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7D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Awareness of special dietary requirements from intolerances and allergies, to preferences such as vegetarians</w:t>
            </w:r>
          </w:p>
          <w:p w:rsidR="00136CCC" w:rsidRPr="005D7D6A" w:rsidRDefault="00136CCC" w:rsidP="00136C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36CCC" w:rsidRDefault="00136CCC" w:rsidP="00136CCC">
            <w:pPr>
              <w:pStyle w:val="Default"/>
              <w:rPr>
                <w:color w:val="auto"/>
              </w:rPr>
            </w:pPr>
          </w:p>
          <w:p w:rsidR="008D3011" w:rsidRDefault="008D3011" w:rsidP="00136CCC">
            <w:pPr>
              <w:pStyle w:val="Default"/>
              <w:rPr>
                <w:sz w:val="20"/>
              </w:rPr>
            </w:pPr>
          </w:p>
        </w:tc>
      </w:tr>
      <w:tr w:rsidR="008D3011" w:rsidTr="004313D2"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Skills/abilities specific to post*</w:t>
            </w:r>
          </w:p>
          <w:p w:rsidR="008D3011" w:rsidRDefault="008D3011">
            <w:pPr>
              <w:pStyle w:val="BlockText"/>
              <w:spacing w:before="120" w:after="120"/>
              <w:ind w:left="0" w:right="102"/>
              <w:jc w:val="left"/>
              <w:rPr>
                <w:b/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0C6A22" w:rsidRDefault="000C6A2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Ability to prepare hot and cold food and attention to detail with regard to food presentation</w:t>
            </w:r>
          </w:p>
          <w:p w:rsidR="000C6A22" w:rsidRDefault="000C6A2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Abiltiy to follow instructions i.e. from</w:t>
            </w:r>
            <w:r w:rsidR="00450CC4">
              <w:rPr>
                <w:sz w:val="20"/>
              </w:rPr>
              <w:t xml:space="preserve"> Line Manager</w:t>
            </w:r>
          </w:p>
          <w:p w:rsidR="00450CC4" w:rsidRDefault="00450CC4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Effective verbal &amp; written communication skills</w:t>
            </w:r>
          </w:p>
          <w:p w:rsidR="00450CC4" w:rsidRDefault="00450CC4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Ability to work to timescales and work under pressure without comprising efficiency of safety</w:t>
            </w:r>
          </w:p>
          <w:p w:rsidR="00450CC4" w:rsidRDefault="00450CC4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Use own initiative</w:t>
            </w:r>
          </w:p>
          <w:p w:rsidR="00450CC4" w:rsidRDefault="00450CC4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 xml:space="preserve">Ability to plan work schedules 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Pr="00B42EE7" w:rsidRDefault="008D3011">
            <w:pPr>
              <w:pStyle w:val="BlockText"/>
              <w:ind w:left="0" w:right="72"/>
              <w:jc w:val="left"/>
              <w:rPr>
                <w:color w:val="FF0000"/>
                <w:sz w:val="20"/>
              </w:rPr>
            </w:pPr>
          </w:p>
          <w:p w:rsidR="008D3011" w:rsidRPr="005D7D6A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  <w:r w:rsidRPr="005D7D6A">
              <w:rPr>
                <w:sz w:val="20"/>
              </w:rPr>
              <w:t>Driving licence and access to vehicle</w:t>
            </w:r>
          </w:p>
          <w:p w:rsidR="00B42EE7" w:rsidRDefault="00B42EE7">
            <w:pPr>
              <w:pStyle w:val="BlockText"/>
              <w:ind w:left="0" w:right="72"/>
              <w:jc w:val="left"/>
              <w:rPr>
                <w:color w:val="FF0000"/>
                <w:sz w:val="20"/>
              </w:rPr>
            </w:pPr>
          </w:p>
          <w:p w:rsidR="00B42EE7" w:rsidRPr="00450CC4" w:rsidRDefault="00450CC4">
            <w:pPr>
              <w:pStyle w:val="BlockText"/>
              <w:ind w:left="0" w:right="72"/>
              <w:jc w:val="left"/>
              <w:rPr>
                <w:sz w:val="20"/>
              </w:rPr>
            </w:pPr>
            <w:r w:rsidRPr="00450CC4">
              <w:rPr>
                <w:sz w:val="20"/>
              </w:rPr>
              <w:t>Knowledge of Food and Drink in sch</w:t>
            </w:r>
            <w:r>
              <w:rPr>
                <w:sz w:val="20"/>
              </w:rPr>
              <w:t>ools (Scotland) regulations 2020</w:t>
            </w:r>
          </w:p>
          <w:p w:rsidR="00450CC4" w:rsidRDefault="00450CC4">
            <w:pPr>
              <w:pStyle w:val="BlockText"/>
              <w:ind w:left="0" w:right="72"/>
              <w:jc w:val="left"/>
              <w:rPr>
                <w:color w:val="FF0000"/>
                <w:sz w:val="20"/>
              </w:rPr>
            </w:pPr>
          </w:p>
          <w:p w:rsidR="00450CC4" w:rsidRPr="00B42EE7" w:rsidRDefault="00450CC4">
            <w:pPr>
              <w:pStyle w:val="BlockText"/>
              <w:ind w:left="0" w:right="72"/>
              <w:jc w:val="left"/>
              <w:rPr>
                <w:color w:val="FF0000"/>
                <w:sz w:val="20"/>
              </w:rPr>
            </w:pPr>
            <w:r w:rsidRPr="00450CC4">
              <w:rPr>
                <w:sz w:val="20"/>
              </w:rPr>
              <w:t xml:space="preserve">Knowledge of NHS Setting the Table guidance </w:t>
            </w:r>
          </w:p>
        </w:tc>
      </w:tr>
      <w:tr w:rsidR="008D3011" w:rsidTr="004313D2"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Inter-personal and social skills</w:t>
            </w:r>
          </w:p>
          <w:p w:rsidR="008D3011" w:rsidRDefault="008D3011">
            <w:pPr>
              <w:pStyle w:val="BlockText"/>
              <w:spacing w:before="120" w:after="120"/>
              <w:ind w:left="0" w:right="102"/>
              <w:jc w:val="left"/>
              <w:rPr>
                <w:b/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862F5A" w:rsidRDefault="00862F5A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8D3011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Ability to develop and maintain good relationships for team working with colleagues and other Moray Council employees</w:t>
            </w:r>
          </w:p>
          <w:p w:rsidR="000C6A22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0C6A22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Appropriate communications skills for interaction with school pupils</w:t>
            </w:r>
          </w:p>
          <w:p w:rsidR="000C6A22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0C6A22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High standard of personal hygiene</w:t>
            </w:r>
          </w:p>
          <w:p w:rsidR="00474E1A" w:rsidRDefault="00474E1A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474E1A" w:rsidRDefault="00474E1A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Effective organisational skills and ability to organise anad work to detailed time plans</w:t>
            </w:r>
          </w:p>
          <w:p w:rsidR="00474E1A" w:rsidRDefault="00474E1A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474E1A" w:rsidRDefault="00474E1A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Understanding of importance of effective team working</w:t>
            </w:r>
          </w:p>
          <w:p w:rsidR="00474E1A" w:rsidRDefault="00474E1A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474E1A" w:rsidRDefault="00474E1A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Willingness to accept direction/delegation</w:t>
            </w:r>
          </w:p>
          <w:p w:rsidR="008D3011" w:rsidRDefault="008D3011">
            <w:pPr>
              <w:pStyle w:val="BlockText"/>
              <w:ind w:left="0" w:right="130"/>
              <w:jc w:val="left"/>
              <w:rPr>
                <w:sz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8D3011">
            <w:pPr>
              <w:pStyle w:val="BlockText"/>
              <w:ind w:left="0" w:right="72"/>
              <w:jc w:val="left"/>
              <w:rPr>
                <w:sz w:val="20"/>
              </w:rPr>
            </w:pPr>
          </w:p>
        </w:tc>
      </w:tr>
      <w:tr w:rsidR="008D3011" w:rsidTr="004313D2">
        <w:tc>
          <w:tcPr>
            <w:tcW w:w="3620" w:type="dxa"/>
            <w:tcBorders>
              <w:top w:val="single" w:sz="4" w:space="0" w:color="auto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Working environment &amp; physical demands</w:t>
            </w:r>
          </w:p>
          <w:p w:rsidR="008D3011" w:rsidRDefault="008D3011">
            <w:pPr>
              <w:pStyle w:val="BlockText"/>
              <w:spacing w:before="120" w:after="240"/>
              <w:ind w:left="0" w:right="175"/>
              <w:jc w:val="left"/>
              <w:rPr>
                <w:b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8D3011" w:rsidRDefault="008D3011">
            <w:pPr>
              <w:pStyle w:val="BlockText"/>
              <w:ind w:left="0" w:right="-765"/>
              <w:rPr>
                <w:sz w:val="20"/>
              </w:rPr>
            </w:pPr>
          </w:p>
          <w:p w:rsidR="008D3011" w:rsidRDefault="000C6A22" w:rsidP="000C6A22">
            <w:pPr>
              <w:pStyle w:val="BlockText"/>
              <w:ind w:left="0" w:right="222"/>
              <w:rPr>
                <w:sz w:val="20"/>
              </w:rPr>
            </w:pPr>
            <w:r>
              <w:rPr>
                <w:sz w:val="20"/>
              </w:rPr>
              <w:t>Awareness of potential hazards in a kitchen environment</w:t>
            </w:r>
          </w:p>
          <w:p w:rsidR="000C6A22" w:rsidRDefault="000C6A22" w:rsidP="000C6A22">
            <w:pPr>
              <w:pStyle w:val="BlockText"/>
              <w:ind w:left="0" w:right="222"/>
              <w:rPr>
                <w:sz w:val="20"/>
              </w:rPr>
            </w:pPr>
          </w:p>
          <w:p w:rsidR="000C6A22" w:rsidRPr="005D7D6A" w:rsidRDefault="000C6A22" w:rsidP="00457EC2">
            <w:pPr>
              <w:pStyle w:val="BlockText"/>
              <w:ind w:left="0" w:right="222"/>
              <w:jc w:val="left"/>
              <w:rPr>
                <w:sz w:val="20"/>
              </w:rPr>
            </w:pPr>
            <w:r>
              <w:rPr>
                <w:sz w:val="20"/>
              </w:rPr>
              <w:t xml:space="preserve">Ability to lift large pots and </w:t>
            </w:r>
            <w:r w:rsidRPr="005D7D6A">
              <w:rPr>
                <w:sz w:val="20"/>
              </w:rPr>
              <w:t>pans</w:t>
            </w:r>
            <w:r w:rsidR="00B42EE7" w:rsidRPr="005D7D6A">
              <w:rPr>
                <w:sz w:val="20"/>
              </w:rPr>
              <w:t xml:space="preserve"> in accordance with moving and handling regulations</w:t>
            </w:r>
          </w:p>
          <w:p w:rsidR="000C6A22" w:rsidRDefault="000C6A22" w:rsidP="000C6A22">
            <w:pPr>
              <w:pStyle w:val="BlockText"/>
              <w:ind w:left="0" w:right="222"/>
              <w:rPr>
                <w:sz w:val="20"/>
              </w:rPr>
            </w:pPr>
          </w:p>
          <w:p w:rsidR="000C6A22" w:rsidRDefault="000C6A22" w:rsidP="000C6A22">
            <w:pPr>
              <w:pStyle w:val="BlockText"/>
              <w:ind w:left="0" w:right="222"/>
              <w:rPr>
                <w:sz w:val="20"/>
              </w:rPr>
            </w:pPr>
            <w:r>
              <w:rPr>
                <w:sz w:val="20"/>
              </w:rPr>
              <w:t>Ability to reach and bend</w:t>
            </w:r>
          </w:p>
          <w:p w:rsidR="000C6A22" w:rsidRDefault="000C6A22" w:rsidP="000C6A22">
            <w:pPr>
              <w:pStyle w:val="BlockText"/>
              <w:ind w:left="0" w:right="222"/>
              <w:rPr>
                <w:sz w:val="20"/>
              </w:rPr>
            </w:pPr>
          </w:p>
          <w:p w:rsidR="000C6A22" w:rsidRDefault="000C6A22" w:rsidP="000C6A22">
            <w:pPr>
              <w:pStyle w:val="BlockText"/>
              <w:ind w:left="0" w:right="222"/>
              <w:rPr>
                <w:sz w:val="20"/>
              </w:rPr>
            </w:pPr>
            <w:r>
              <w:rPr>
                <w:sz w:val="20"/>
              </w:rPr>
              <w:t>Ability to stand for long periods of time</w:t>
            </w:r>
          </w:p>
          <w:p w:rsidR="00416650" w:rsidRDefault="00416650">
            <w:pPr>
              <w:pStyle w:val="BlockText"/>
              <w:ind w:left="0" w:right="-765"/>
            </w:pPr>
          </w:p>
        </w:tc>
        <w:tc>
          <w:tcPr>
            <w:tcW w:w="3091" w:type="dxa"/>
            <w:tcBorders>
              <w:top w:val="single" w:sz="4" w:space="0" w:color="auto"/>
            </w:tcBorders>
          </w:tcPr>
          <w:p w:rsidR="008D3011" w:rsidRDefault="008D3011">
            <w:pPr>
              <w:pStyle w:val="BlockText"/>
              <w:ind w:left="0" w:right="-765"/>
            </w:pPr>
          </w:p>
          <w:p w:rsidR="000C6A22" w:rsidRPr="00723453" w:rsidRDefault="000C6A22" w:rsidP="000C6A22">
            <w:pPr>
              <w:pStyle w:val="BlockText"/>
              <w:ind w:left="0" w:right="128"/>
              <w:rPr>
                <w:sz w:val="20"/>
              </w:rPr>
            </w:pPr>
            <w:r w:rsidRPr="00723453">
              <w:rPr>
                <w:sz w:val="20"/>
              </w:rPr>
              <w:t>Ability to work extra school events, if required</w:t>
            </w:r>
          </w:p>
        </w:tc>
      </w:tr>
    </w:tbl>
    <w:p w:rsidR="008D3011" w:rsidRDefault="008D3011">
      <w:pPr>
        <w:jc w:val="both"/>
      </w:pPr>
    </w:p>
    <w:p w:rsidR="00B34044" w:rsidRDefault="00B34044" w:rsidP="00B34044">
      <w:pPr>
        <w:ind w:right="-244"/>
        <w:rPr>
          <w:b/>
        </w:rPr>
      </w:pPr>
      <w:r>
        <w:rPr>
          <w:b/>
        </w:rPr>
        <w:t>*  Candidates will be required to show these documents if invited for interview.</w:t>
      </w:r>
    </w:p>
    <w:p w:rsidR="00B34044" w:rsidRDefault="00B34044" w:rsidP="00B34044">
      <w:pPr>
        <w:ind w:right="-244"/>
        <w:rPr>
          <w:sz w:val="22"/>
        </w:rPr>
      </w:pPr>
    </w:p>
    <w:p w:rsidR="00B34044" w:rsidRPr="00B34044" w:rsidRDefault="00B34044" w:rsidP="00B34044">
      <w:pPr>
        <w:ind w:right="-244"/>
        <w:rPr>
          <w:strike/>
          <w:sz w:val="22"/>
        </w:rPr>
      </w:pPr>
      <w:r>
        <w:rPr>
          <w:b/>
          <w:sz w:val="22"/>
        </w:rPr>
        <w:t>Satisfactory Disclosure Scotland check required?</w:t>
      </w:r>
      <w:r>
        <w:rPr>
          <w:b/>
          <w:sz w:val="22"/>
        </w:rPr>
        <w:tab/>
      </w:r>
      <w:r>
        <w:rPr>
          <w:sz w:val="22"/>
        </w:rPr>
        <w:tab/>
      </w:r>
      <w:r w:rsidRPr="008E7954">
        <w:rPr>
          <w:strike/>
          <w:sz w:val="22"/>
        </w:rPr>
        <w:t xml:space="preserve">YES </w:t>
      </w:r>
      <w:r>
        <w:rPr>
          <w:sz w:val="22"/>
        </w:rPr>
        <w:t xml:space="preserve">/ </w:t>
      </w:r>
      <w:r w:rsidRPr="008E7954">
        <w:rPr>
          <w:sz w:val="22"/>
        </w:rPr>
        <w:t>NO</w:t>
      </w:r>
    </w:p>
    <w:p w:rsidR="00B34044" w:rsidRDefault="00B34044" w:rsidP="00B34044">
      <w:pPr>
        <w:ind w:right="-244"/>
        <w:rPr>
          <w:sz w:val="22"/>
        </w:rPr>
      </w:pPr>
    </w:p>
    <w:p w:rsidR="00B34044" w:rsidRDefault="00B34044" w:rsidP="00B34044">
      <w:pPr>
        <w:ind w:right="-244"/>
        <w:rPr>
          <w:b/>
          <w:sz w:val="22"/>
        </w:rPr>
      </w:pPr>
      <w:r>
        <w:rPr>
          <w:b/>
          <w:sz w:val="22"/>
        </w:rPr>
        <w:t>Membership of Protecting Vulnerable Groups Scheme</w:t>
      </w:r>
    </w:p>
    <w:p w:rsidR="00B34044" w:rsidRPr="00B34044" w:rsidRDefault="00B34044" w:rsidP="00B34044">
      <w:pPr>
        <w:ind w:right="-244"/>
        <w:rPr>
          <w:strike/>
          <w:sz w:val="22"/>
        </w:rPr>
      </w:pPr>
      <w:r>
        <w:rPr>
          <w:b/>
          <w:sz w:val="22"/>
        </w:rPr>
        <w:t xml:space="preserve"> (Working with Children)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B61DBD">
        <w:rPr>
          <w:sz w:val="22"/>
        </w:rPr>
        <w:t>YES</w:t>
      </w:r>
      <w:r>
        <w:rPr>
          <w:sz w:val="22"/>
        </w:rPr>
        <w:t xml:space="preserve"> </w:t>
      </w:r>
      <w:r w:rsidRPr="00B61DBD">
        <w:rPr>
          <w:sz w:val="22"/>
        </w:rPr>
        <w:t>/</w:t>
      </w:r>
      <w:r>
        <w:rPr>
          <w:sz w:val="22"/>
        </w:rPr>
        <w:t xml:space="preserve"> </w:t>
      </w:r>
      <w:r w:rsidRPr="00B34044">
        <w:rPr>
          <w:strike/>
          <w:sz w:val="22"/>
        </w:rPr>
        <w:t>NO</w:t>
      </w:r>
    </w:p>
    <w:p w:rsidR="00B34044" w:rsidRDefault="00B34044" w:rsidP="00B34044">
      <w:pPr>
        <w:ind w:right="-244"/>
        <w:rPr>
          <w:sz w:val="22"/>
        </w:rPr>
      </w:pPr>
    </w:p>
    <w:p w:rsidR="00B34044" w:rsidRDefault="00B34044" w:rsidP="00B34044">
      <w:pPr>
        <w:ind w:right="-244"/>
        <w:rPr>
          <w:b/>
          <w:sz w:val="22"/>
        </w:rPr>
      </w:pPr>
      <w:r>
        <w:rPr>
          <w:b/>
          <w:sz w:val="22"/>
        </w:rPr>
        <w:t>Membership of Protecting Vulnerable Groups Scheme</w:t>
      </w:r>
    </w:p>
    <w:p w:rsidR="00B34044" w:rsidRPr="00B61DBD" w:rsidRDefault="00B34044" w:rsidP="00B34044">
      <w:pPr>
        <w:ind w:right="-244"/>
        <w:rPr>
          <w:sz w:val="22"/>
        </w:rPr>
      </w:pPr>
      <w:r>
        <w:rPr>
          <w:b/>
          <w:sz w:val="22"/>
        </w:rPr>
        <w:t xml:space="preserve"> (Working with Vulnerable Adults)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B34044">
        <w:rPr>
          <w:strike/>
          <w:sz w:val="22"/>
        </w:rPr>
        <w:t>YES</w:t>
      </w:r>
      <w:r>
        <w:rPr>
          <w:sz w:val="22"/>
        </w:rPr>
        <w:t xml:space="preserve"> / NO</w:t>
      </w:r>
    </w:p>
    <w:p w:rsidR="00B34044" w:rsidRDefault="00B34044" w:rsidP="00B34044">
      <w:pPr>
        <w:ind w:right="-244"/>
        <w:rPr>
          <w:b/>
          <w:sz w:val="22"/>
        </w:rPr>
      </w:pPr>
    </w:p>
    <w:p w:rsidR="008D3011" w:rsidRPr="000C6A22" w:rsidRDefault="00B34044" w:rsidP="00B34044">
      <w:pPr>
        <w:ind w:right="-244"/>
        <w:rPr>
          <w:sz w:val="22"/>
        </w:rPr>
      </w:pPr>
      <w:r>
        <w:rPr>
          <w:b/>
          <w:sz w:val="22"/>
        </w:rPr>
        <w:t>Satisfactory pre-employment medical screening required</w:t>
      </w:r>
      <w:r>
        <w:rPr>
          <w:sz w:val="22"/>
        </w:rPr>
        <w:t>?</w:t>
      </w:r>
      <w:r>
        <w:rPr>
          <w:sz w:val="22"/>
        </w:rPr>
        <w:tab/>
        <w:t xml:space="preserve">YES / </w:t>
      </w:r>
      <w:r w:rsidRPr="000C6A22">
        <w:rPr>
          <w:strike/>
          <w:sz w:val="22"/>
        </w:rPr>
        <w:t>NO</w:t>
      </w:r>
    </w:p>
    <w:sectPr w:rsidR="008D3011" w:rsidRPr="000C6A22" w:rsidSect="006A24F0">
      <w:pgSz w:w="11909" w:h="16834" w:code="9"/>
      <w:pgMar w:top="810" w:right="1440" w:bottom="432" w:left="1440" w:header="706" w:footer="706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2D0BCF"/>
    <w:multiLevelType w:val="hybridMultilevel"/>
    <w:tmpl w:val="866895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634ED"/>
    <w:multiLevelType w:val="multilevel"/>
    <w:tmpl w:val="0980EAE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9408A8"/>
    <w:multiLevelType w:val="multilevel"/>
    <w:tmpl w:val="8F3A3F24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49049A2"/>
    <w:multiLevelType w:val="multilevel"/>
    <w:tmpl w:val="BFE0817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47917A7"/>
    <w:multiLevelType w:val="multilevel"/>
    <w:tmpl w:val="3A58A2D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8D688B"/>
    <w:multiLevelType w:val="multilevel"/>
    <w:tmpl w:val="B4BC46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A97CCB"/>
    <w:multiLevelType w:val="multilevel"/>
    <w:tmpl w:val="8BD4E4BE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D6318FE"/>
    <w:multiLevelType w:val="multilevel"/>
    <w:tmpl w:val="F13C3E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9CA64AE"/>
    <w:multiLevelType w:val="multilevel"/>
    <w:tmpl w:val="5052CCF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F964BDB"/>
    <w:multiLevelType w:val="multilevel"/>
    <w:tmpl w:val="A8CE92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0584FA4"/>
    <w:multiLevelType w:val="multilevel"/>
    <w:tmpl w:val="0D828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0EB616D"/>
    <w:multiLevelType w:val="multilevel"/>
    <w:tmpl w:val="C400AFBA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2746451"/>
    <w:multiLevelType w:val="hybridMultilevel"/>
    <w:tmpl w:val="0FAFBE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5743A00"/>
    <w:multiLevelType w:val="multilevel"/>
    <w:tmpl w:val="C6D2196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A0A361D"/>
    <w:multiLevelType w:val="multilevel"/>
    <w:tmpl w:val="580ADB0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7AD48E3"/>
    <w:multiLevelType w:val="singleLevel"/>
    <w:tmpl w:val="D8C0FC0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6" w15:restartNumberingAfterBreak="0">
    <w:nsid w:val="59391E85"/>
    <w:multiLevelType w:val="multilevel"/>
    <w:tmpl w:val="1E8A08C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6DD6F47"/>
    <w:multiLevelType w:val="multilevel"/>
    <w:tmpl w:val="89C0051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FB84887"/>
    <w:multiLevelType w:val="multilevel"/>
    <w:tmpl w:val="5E708C6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E8A51BF"/>
    <w:multiLevelType w:val="multilevel"/>
    <w:tmpl w:val="850CC1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6"/>
  </w:num>
  <w:num w:numId="8">
    <w:abstractNumId w:val="19"/>
  </w:num>
  <w:num w:numId="9">
    <w:abstractNumId w:val="11"/>
  </w:num>
  <w:num w:numId="10">
    <w:abstractNumId w:val="3"/>
  </w:num>
  <w:num w:numId="11">
    <w:abstractNumId w:val="17"/>
  </w:num>
  <w:num w:numId="12">
    <w:abstractNumId w:val="16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3"/>
  </w:num>
  <w:num w:numId="18">
    <w:abstractNumId w:val="15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hideGrammaticalErrors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AF"/>
    <w:rsid w:val="00080AB6"/>
    <w:rsid w:val="0009562C"/>
    <w:rsid w:val="000A3614"/>
    <w:rsid w:val="000A3DA2"/>
    <w:rsid w:val="000C6A22"/>
    <w:rsid w:val="00136CCC"/>
    <w:rsid w:val="001378F9"/>
    <w:rsid w:val="001877C6"/>
    <w:rsid w:val="001B040E"/>
    <w:rsid w:val="001E57E5"/>
    <w:rsid w:val="001F1BEC"/>
    <w:rsid w:val="001F3EC3"/>
    <w:rsid w:val="00214E9D"/>
    <w:rsid w:val="00253B9B"/>
    <w:rsid w:val="002A1B2C"/>
    <w:rsid w:val="002A77DA"/>
    <w:rsid w:val="002D24C6"/>
    <w:rsid w:val="002D5D23"/>
    <w:rsid w:val="00300670"/>
    <w:rsid w:val="00347A63"/>
    <w:rsid w:val="0036063D"/>
    <w:rsid w:val="0036625A"/>
    <w:rsid w:val="0040242F"/>
    <w:rsid w:val="00403ACF"/>
    <w:rsid w:val="00416650"/>
    <w:rsid w:val="004313D2"/>
    <w:rsid w:val="004360DF"/>
    <w:rsid w:val="00446523"/>
    <w:rsid w:val="00450CC4"/>
    <w:rsid w:val="00457EC2"/>
    <w:rsid w:val="0046364F"/>
    <w:rsid w:val="00473484"/>
    <w:rsid w:val="00473D35"/>
    <w:rsid w:val="00474E1A"/>
    <w:rsid w:val="004A234E"/>
    <w:rsid w:val="004E4BA7"/>
    <w:rsid w:val="00512E3F"/>
    <w:rsid w:val="005811C6"/>
    <w:rsid w:val="005A3604"/>
    <w:rsid w:val="005B18F5"/>
    <w:rsid w:val="005D7D6A"/>
    <w:rsid w:val="00663D4A"/>
    <w:rsid w:val="006661E2"/>
    <w:rsid w:val="006823ED"/>
    <w:rsid w:val="006832A5"/>
    <w:rsid w:val="006A24F0"/>
    <w:rsid w:val="006F38AD"/>
    <w:rsid w:val="00723453"/>
    <w:rsid w:val="0075104C"/>
    <w:rsid w:val="00773A75"/>
    <w:rsid w:val="007762BD"/>
    <w:rsid w:val="0078537A"/>
    <w:rsid w:val="00790980"/>
    <w:rsid w:val="007A7C30"/>
    <w:rsid w:val="007C2B5F"/>
    <w:rsid w:val="00826BD9"/>
    <w:rsid w:val="00835D77"/>
    <w:rsid w:val="00862F5A"/>
    <w:rsid w:val="00891CA7"/>
    <w:rsid w:val="008A5D91"/>
    <w:rsid w:val="008B317B"/>
    <w:rsid w:val="008D3011"/>
    <w:rsid w:val="008E7954"/>
    <w:rsid w:val="00983F72"/>
    <w:rsid w:val="00996F63"/>
    <w:rsid w:val="009A09C7"/>
    <w:rsid w:val="009C729B"/>
    <w:rsid w:val="009C788E"/>
    <w:rsid w:val="009E46D2"/>
    <w:rsid w:val="00A0167F"/>
    <w:rsid w:val="00A04ADC"/>
    <w:rsid w:val="00A830AF"/>
    <w:rsid w:val="00A83DC3"/>
    <w:rsid w:val="00AB56CA"/>
    <w:rsid w:val="00B168E5"/>
    <w:rsid w:val="00B20BE0"/>
    <w:rsid w:val="00B34044"/>
    <w:rsid w:val="00B42EE7"/>
    <w:rsid w:val="00B71AED"/>
    <w:rsid w:val="00BB348B"/>
    <w:rsid w:val="00BD0DE9"/>
    <w:rsid w:val="00C4223F"/>
    <w:rsid w:val="00CC51D3"/>
    <w:rsid w:val="00CD2EBD"/>
    <w:rsid w:val="00D5442C"/>
    <w:rsid w:val="00D54AF4"/>
    <w:rsid w:val="00D6268B"/>
    <w:rsid w:val="00D64F8E"/>
    <w:rsid w:val="00D652BD"/>
    <w:rsid w:val="00D7438C"/>
    <w:rsid w:val="00D82E5A"/>
    <w:rsid w:val="00D96466"/>
    <w:rsid w:val="00E12E7A"/>
    <w:rsid w:val="00E332AB"/>
    <w:rsid w:val="00E33795"/>
    <w:rsid w:val="00EC51EB"/>
    <w:rsid w:val="00EE5D8E"/>
    <w:rsid w:val="00EF6A2B"/>
    <w:rsid w:val="00F031FE"/>
    <w:rsid w:val="00F10216"/>
    <w:rsid w:val="00F11B4F"/>
    <w:rsid w:val="00F32BAE"/>
    <w:rsid w:val="00F40B11"/>
    <w:rsid w:val="00F6643A"/>
    <w:rsid w:val="00F93E2D"/>
    <w:rsid w:val="00FC145B"/>
    <w:rsid w:val="00FD0C05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69B1CF-5E2B-4325-8BE8-33E3E523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A24F0"/>
    <w:pPr>
      <w:spacing w:before="120" w:after="120"/>
      <w:ind w:left="709" w:hanging="709"/>
    </w:pPr>
  </w:style>
  <w:style w:type="paragraph" w:styleId="Title">
    <w:name w:val="Title"/>
    <w:basedOn w:val="Normal"/>
    <w:qFormat/>
    <w:rsid w:val="006A24F0"/>
    <w:pPr>
      <w:ind w:left="720" w:hanging="720"/>
      <w:jc w:val="center"/>
    </w:pPr>
    <w:rPr>
      <w:b/>
      <w:sz w:val="24"/>
      <w:u w:val="single"/>
    </w:rPr>
  </w:style>
  <w:style w:type="paragraph" w:styleId="BlockText">
    <w:name w:val="Block Text"/>
    <w:basedOn w:val="Normal"/>
    <w:semiHidden/>
    <w:rsid w:val="006A24F0"/>
    <w:pPr>
      <w:ind w:left="-709" w:right="-766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5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3ACF"/>
  </w:style>
  <w:style w:type="character" w:styleId="CommentReference">
    <w:name w:val="annotation reference"/>
    <w:basedOn w:val="DefaultParagraphFont"/>
    <w:uiPriority w:val="99"/>
    <w:semiHidden/>
    <w:unhideWhenUsed/>
    <w:rsid w:val="0040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CF"/>
    <w:rPr>
      <w:b/>
      <w:bCs/>
    </w:rPr>
  </w:style>
  <w:style w:type="paragraph" w:styleId="ListParagraph">
    <w:name w:val="List Paragraph"/>
    <w:basedOn w:val="Normal"/>
    <w:uiPriority w:val="34"/>
    <w:qFormat/>
    <w:rsid w:val="007C2B5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4A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4AF4"/>
    <w:rPr>
      <w:sz w:val="16"/>
      <w:szCs w:val="16"/>
    </w:rPr>
  </w:style>
  <w:style w:type="paragraph" w:customStyle="1" w:styleId="Default">
    <w:name w:val="Default"/>
    <w:rsid w:val="00136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5953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MORAY COUNCIL</vt:lpstr>
    </vt:vector>
  </TitlesOfParts>
  <Company>Pre-installed Company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MORAY COUNCIL</dc:title>
  <dc:creator>Pre-installed User</dc:creator>
  <cp:lastModifiedBy>Jackie Greig</cp:lastModifiedBy>
  <cp:revision>2</cp:revision>
  <cp:lastPrinted>2013-01-14T11:22:00Z</cp:lastPrinted>
  <dcterms:created xsi:type="dcterms:W3CDTF">2022-07-19T08:41:00Z</dcterms:created>
  <dcterms:modified xsi:type="dcterms:W3CDTF">2022-07-19T08:41:00Z</dcterms:modified>
</cp:coreProperties>
</file>