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101B" w14:textId="77777777" w:rsidR="00395047" w:rsidRPr="00EE7C33" w:rsidRDefault="006C2459" w:rsidP="00395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1F4A48" wp14:editId="2A71A6E4">
            <wp:simplePos x="0" y="0"/>
            <wp:positionH relativeFrom="column">
              <wp:posOffset>2170405</wp:posOffset>
            </wp:positionH>
            <wp:positionV relativeFrom="paragraph">
              <wp:posOffset>-651053</wp:posOffset>
            </wp:positionV>
            <wp:extent cx="1143000" cy="847725"/>
            <wp:effectExtent l="0" t="0" r="0" b="0"/>
            <wp:wrapTight wrapText="bothSides">
              <wp:wrapPolygon edited="0">
                <wp:start x="0" y="0"/>
                <wp:lineTo x="0" y="21357"/>
                <wp:lineTo x="21240" y="21357"/>
                <wp:lineTo x="21240" y="0"/>
                <wp:lineTo x="0" y="0"/>
              </wp:wrapPolygon>
            </wp:wrapTight>
            <wp:docPr id="1" name="Picture 1" descr="SLL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LC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EDBF0" w14:textId="77777777" w:rsidR="00395047" w:rsidRDefault="00395047" w:rsidP="0039302D">
      <w:pPr>
        <w:rPr>
          <w:rFonts w:cs="Arial"/>
          <w:b/>
          <w:sz w:val="22"/>
          <w:szCs w:val="22"/>
        </w:rPr>
      </w:pPr>
    </w:p>
    <w:p w14:paraId="6078510A" w14:textId="2F657C98" w:rsidR="0039302D" w:rsidRPr="00F47E9D" w:rsidRDefault="00F47E9D" w:rsidP="0039302D">
      <w:pPr>
        <w:jc w:val="center"/>
        <w:rPr>
          <w:rFonts w:cs="Arial"/>
          <w:b/>
          <w:sz w:val="22"/>
          <w:szCs w:val="22"/>
          <w:u w:val="single"/>
        </w:rPr>
      </w:pPr>
      <w:r w:rsidRPr="00F47E9D">
        <w:rPr>
          <w:rFonts w:cs="Arial"/>
          <w:b/>
          <w:sz w:val="22"/>
          <w:szCs w:val="22"/>
          <w:u w:val="single"/>
        </w:rPr>
        <w:t xml:space="preserve">Behaviour Based </w:t>
      </w:r>
      <w:r w:rsidR="0039302D" w:rsidRPr="00F47E9D">
        <w:rPr>
          <w:rFonts w:cs="Arial"/>
          <w:b/>
          <w:sz w:val="22"/>
          <w:szCs w:val="22"/>
          <w:u w:val="single"/>
        </w:rPr>
        <w:t xml:space="preserve">Job Profile </w:t>
      </w:r>
    </w:p>
    <w:p w14:paraId="02C9D816" w14:textId="77777777" w:rsidR="0039302D" w:rsidRPr="00EE7C33" w:rsidRDefault="0039302D" w:rsidP="0039302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Library Assistant </w:t>
      </w:r>
    </w:p>
    <w:p w14:paraId="1473633E" w14:textId="77777777" w:rsidR="00395047" w:rsidRPr="00EE7C33" w:rsidRDefault="00395047" w:rsidP="00395047">
      <w:pPr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95047" w:rsidRPr="004718D8" w14:paraId="5C374C9B" w14:textId="77777777" w:rsidTr="004718D8">
        <w:tc>
          <w:tcPr>
            <w:tcW w:w="4261" w:type="dxa"/>
          </w:tcPr>
          <w:p w14:paraId="29B2EB30" w14:textId="77777777" w:rsidR="0039302D" w:rsidRPr="00BC2B1D" w:rsidRDefault="0039302D" w:rsidP="0039302D">
            <w:pPr>
              <w:rPr>
                <w:rFonts w:cs="Arial"/>
                <w:b/>
                <w:sz w:val="22"/>
                <w:szCs w:val="22"/>
              </w:rPr>
            </w:pPr>
            <w:r w:rsidRPr="00BC2B1D">
              <w:rPr>
                <w:rFonts w:cs="Arial"/>
                <w:b/>
                <w:sz w:val="22"/>
                <w:szCs w:val="22"/>
              </w:rPr>
              <w:t>Service:</w:t>
            </w:r>
          </w:p>
          <w:p w14:paraId="4FF55A9E" w14:textId="77777777" w:rsidR="00395047" w:rsidRPr="004718D8" w:rsidRDefault="0039302D" w:rsidP="0039302D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Museums, Libraries, Outdoor, Country Parks, Outdoor Resource Base</w:t>
            </w:r>
          </w:p>
        </w:tc>
        <w:tc>
          <w:tcPr>
            <w:tcW w:w="4261" w:type="dxa"/>
          </w:tcPr>
          <w:p w14:paraId="12A2327F" w14:textId="77777777" w:rsidR="00395047" w:rsidRPr="004718D8" w:rsidRDefault="00395047" w:rsidP="00395047">
            <w:pPr>
              <w:rPr>
                <w:rFonts w:cs="Arial"/>
                <w:b/>
                <w:sz w:val="22"/>
                <w:szCs w:val="22"/>
              </w:rPr>
            </w:pPr>
            <w:r w:rsidRPr="004718D8">
              <w:rPr>
                <w:rFonts w:cs="Arial"/>
                <w:b/>
                <w:sz w:val="22"/>
                <w:szCs w:val="22"/>
              </w:rPr>
              <w:t>Grade:</w:t>
            </w:r>
          </w:p>
          <w:p w14:paraId="7377F678" w14:textId="77777777" w:rsidR="00395047" w:rsidRPr="004718D8" w:rsidRDefault="004056E0" w:rsidP="005A1F7E">
            <w:pPr>
              <w:rPr>
                <w:rFonts w:cs="Arial"/>
                <w:sz w:val="22"/>
                <w:szCs w:val="22"/>
              </w:rPr>
            </w:pPr>
            <w:r w:rsidRPr="004718D8">
              <w:rPr>
                <w:rFonts w:cs="Arial"/>
                <w:sz w:val="22"/>
                <w:szCs w:val="22"/>
              </w:rPr>
              <w:t>Grade 1</w:t>
            </w:r>
            <w:r w:rsidR="005A1F7E">
              <w:rPr>
                <w:rFonts w:cs="Arial"/>
                <w:sz w:val="22"/>
                <w:szCs w:val="22"/>
              </w:rPr>
              <w:t xml:space="preserve"> </w:t>
            </w:r>
            <w:r w:rsidRPr="004718D8">
              <w:rPr>
                <w:rFonts w:cs="Arial"/>
                <w:sz w:val="22"/>
                <w:szCs w:val="22"/>
              </w:rPr>
              <w:t>Level 1</w:t>
            </w:r>
            <w:r w:rsidR="005A1F7E">
              <w:rPr>
                <w:rFonts w:cs="Arial"/>
                <w:sz w:val="22"/>
                <w:szCs w:val="22"/>
              </w:rPr>
              <w:t xml:space="preserve"> </w:t>
            </w:r>
            <w:r w:rsidRPr="004718D8">
              <w:rPr>
                <w:rFonts w:cs="Arial"/>
                <w:sz w:val="22"/>
                <w:szCs w:val="22"/>
              </w:rPr>
              <w:t>-</w:t>
            </w:r>
            <w:r w:rsidR="005A1F7E">
              <w:rPr>
                <w:rFonts w:cs="Arial"/>
                <w:sz w:val="22"/>
                <w:szCs w:val="22"/>
              </w:rPr>
              <w:t xml:space="preserve"> </w:t>
            </w:r>
            <w:r w:rsidRPr="004718D8">
              <w:rPr>
                <w:rFonts w:cs="Arial"/>
                <w:sz w:val="22"/>
                <w:szCs w:val="22"/>
              </w:rPr>
              <w:t>3</w:t>
            </w:r>
          </w:p>
        </w:tc>
      </w:tr>
      <w:tr w:rsidR="00395047" w:rsidRPr="004718D8" w14:paraId="7786BEB2" w14:textId="77777777" w:rsidTr="004718D8">
        <w:tc>
          <w:tcPr>
            <w:tcW w:w="4261" w:type="dxa"/>
          </w:tcPr>
          <w:p w14:paraId="5082CF9E" w14:textId="77777777" w:rsidR="0039302D" w:rsidRPr="004718D8" w:rsidRDefault="0039302D" w:rsidP="0039302D">
            <w:pPr>
              <w:rPr>
                <w:rFonts w:cs="Arial"/>
                <w:b/>
                <w:sz w:val="22"/>
                <w:szCs w:val="22"/>
              </w:rPr>
            </w:pPr>
            <w:r w:rsidRPr="004718D8">
              <w:rPr>
                <w:rFonts w:cs="Arial"/>
                <w:b/>
                <w:sz w:val="22"/>
                <w:szCs w:val="22"/>
              </w:rPr>
              <w:t>Reports to:</w:t>
            </w:r>
          </w:p>
          <w:p w14:paraId="4563BD29" w14:textId="77777777" w:rsidR="00395047" w:rsidRPr="004718D8" w:rsidRDefault="0039302D" w:rsidP="0039302D">
            <w:pPr>
              <w:rPr>
                <w:rFonts w:cs="Arial"/>
                <w:sz w:val="22"/>
                <w:szCs w:val="22"/>
              </w:rPr>
            </w:pPr>
            <w:r w:rsidRPr="004718D8">
              <w:rPr>
                <w:rFonts w:cs="Arial"/>
                <w:sz w:val="22"/>
                <w:szCs w:val="22"/>
              </w:rPr>
              <w:t>Team Leader</w:t>
            </w:r>
          </w:p>
        </w:tc>
        <w:tc>
          <w:tcPr>
            <w:tcW w:w="4261" w:type="dxa"/>
          </w:tcPr>
          <w:p w14:paraId="1E5CA2CA" w14:textId="77777777" w:rsidR="0039302D" w:rsidRPr="004718D8" w:rsidRDefault="0039302D" w:rsidP="0039302D">
            <w:pPr>
              <w:rPr>
                <w:rFonts w:cs="Arial"/>
                <w:b/>
                <w:sz w:val="22"/>
                <w:szCs w:val="22"/>
              </w:rPr>
            </w:pPr>
            <w:r w:rsidRPr="004718D8">
              <w:rPr>
                <w:rFonts w:cs="Arial"/>
                <w:b/>
                <w:sz w:val="22"/>
                <w:szCs w:val="22"/>
              </w:rPr>
              <w:t>Location:</w:t>
            </w:r>
          </w:p>
          <w:p w14:paraId="62DDF181" w14:textId="77777777" w:rsidR="00395047" w:rsidRPr="004718D8" w:rsidRDefault="0039302D" w:rsidP="003950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Various </w:t>
            </w:r>
          </w:p>
        </w:tc>
      </w:tr>
    </w:tbl>
    <w:p w14:paraId="074EB4E5" w14:textId="77777777" w:rsidR="0029119B" w:rsidRPr="00EE7C33" w:rsidRDefault="0029119B" w:rsidP="00395047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4"/>
      </w:tblGrid>
      <w:tr w:rsidR="00E552DD" w:rsidRPr="003E3C2E" w14:paraId="17C1CDF8" w14:textId="77777777" w:rsidTr="00F44A2F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CFA" w14:textId="77777777" w:rsidR="00E552DD" w:rsidRPr="003E3C2E" w:rsidRDefault="00E552DD" w:rsidP="009D465C">
            <w:pPr>
              <w:rPr>
                <w:rFonts w:cs="Arial"/>
                <w:b/>
                <w:sz w:val="22"/>
                <w:szCs w:val="22"/>
              </w:rPr>
            </w:pPr>
            <w:r w:rsidRPr="003E3C2E">
              <w:rPr>
                <w:rFonts w:cs="Arial"/>
                <w:b/>
                <w:sz w:val="22"/>
                <w:szCs w:val="22"/>
              </w:rPr>
              <w:t xml:space="preserve">Vision and Values: </w:t>
            </w:r>
          </w:p>
        </w:tc>
      </w:tr>
      <w:tr w:rsidR="00E552DD" w:rsidRPr="003E3C2E" w14:paraId="15E0BF0D" w14:textId="77777777" w:rsidTr="00F44A2F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1DC" w14:textId="77777777" w:rsidR="00F47E9D" w:rsidRDefault="00F47E9D" w:rsidP="00F47E9D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Our vision is healthier, happier, more connected lives.</w:t>
            </w:r>
          </w:p>
          <w:p w14:paraId="01077359" w14:textId="56881C4B" w:rsidR="00E552DD" w:rsidRPr="00E552DD" w:rsidRDefault="00F47E9D" w:rsidP="00F47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Our values are, Do the right thing Even when no one’s looking ● Be a great team Work together. Share ideas. Share mistakes. Share successes ● Own it Be accountable for outcomes good and bad. Don’t pass the buck ● Be positive Be hospitable. Make people feel good.</w:t>
            </w:r>
          </w:p>
        </w:tc>
      </w:tr>
      <w:tr w:rsidR="00395047" w:rsidRPr="004718D8" w14:paraId="3BC255D1" w14:textId="77777777" w:rsidTr="00F44A2F">
        <w:tc>
          <w:tcPr>
            <w:tcW w:w="8414" w:type="dxa"/>
          </w:tcPr>
          <w:p w14:paraId="6A0E2585" w14:textId="77777777" w:rsidR="00395047" w:rsidRPr="004718D8" w:rsidRDefault="003F4684" w:rsidP="003950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Overall Purpose</w:t>
            </w:r>
            <w:r w:rsidR="00395047" w:rsidRPr="004718D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395047" w:rsidRPr="004718D8" w14:paraId="2FFA39FF" w14:textId="77777777" w:rsidTr="00F44A2F">
        <w:tc>
          <w:tcPr>
            <w:tcW w:w="8414" w:type="dxa"/>
          </w:tcPr>
          <w:p w14:paraId="296303B3" w14:textId="77777777" w:rsidR="00020C56" w:rsidRPr="004718D8" w:rsidRDefault="00DF1FF9" w:rsidP="00395047">
            <w:pPr>
              <w:rPr>
                <w:rFonts w:cs="Arial"/>
                <w:sz w:val="22"/>
                <w:szCs w:val="22"/>
              </w:rPr>
            </w:pPr>
            <w:r w:rsidRPr="004718D8">
              <w:rPr>
                <w:rFonts w:cs="Arial"/>
                <w:sz w:val="22"/>
                <w:szCs w:val="22"/>
              </w:rPr>
              <w:t xml:space="preserve">To </w:t>
            </w:r>
            <w:r w:rsidR="00057930" w:rsidRPr="004718D8">
              <w:rPr>
                <w:rFonts w:cs="Arial"/>
                <w:sz w:val="22"/>
                <w:szCs w:val="22"/>
              </w:rPr>
              <w:t>deliver a range of</w:t>
            </w:r>
            <w:r w:rsidR="001953B8">
              <w:rPr>
                <w:rFonts w:cs="Arial"/>
                <w:sz w:val="22"/>
                <w:szCs w:val="22"/>
              </w:rPr>
              <w:t xml:space="preserve"> </w:t>
            </w:r>
            <w:r w:rsidR="001953B8" w:rsidRPr="00ED0880">
              <w:rPr>
                <w:rFonts w:cs="Arial"/>
                <w:sz w:val="22"/>
                <w:szCs w:val="22"/>
              </w:rPr>
              <w:t>customer focussed</w:t>
            </w:r>
            <w:r w:rsidR="00057930" w:rsidRPr="004718D8">
              <w:rPr>
                <w:rFonts w:cs="Arial"/>
                <w:sz w:val="22"/>
                <w:szCs w:val="22"/>
              </w:rPr>
              <w:t xml:space="preserve"> librar</w:t>
            </w:r>
            <w:r w:rsidR="00857D2B">
              <w:rPr>
                <w:rFonts w:cs="Arial"/>
                <w:sz w:val="22"/>
                <w:szCs w:val="22"/>
              </w:rPr>
              <w:t xml:space="preserve">y services complying with </w:t>
            </w:r>
            <w:r w:rsidR="00857D2B" w:rsidRPr="00ED0880">
              <w:rPr>
                <w:rFonts w:cs="Arial"/>
                <w:sz w:val="22"/>
                <w:szCs w:val="22"/>
              </w:rPr>
              <w:t>South Lanarkshire Leisure and Culture</w:t>
            </w:r>
            <w:r w:rsidR="00057930" w:rsidRPr="00ED0880">
              <w:rPr>
                <w:rFonts w:cs="Arial"/>
                <w:sz w:val="22"/>
                <w:szCs w:val="22"/>
              </w:rPr>
              <w:t xml:space="preserve"> </w:t>
            </w:r>
            <w:r w:rsidR="00057930" w:rsidRPr="004718D8">
              <w:rPr>
                <w:rFonts w:cs="Arial"/>
                <w:sz w:val="22"/>
                <w:szCs w:val="22"/>
              </w:rPr>
              <w:t>policies and procedures and customer service standards.</w:t>
            </w:r>
          </w:p>
          <w:p w14:paraId="5691BC86" w14:textId="77777777" w:rsidR="00020C56" w:rsidRPr="004718D8" w:rsidRDefault="00020C56" w:rsidP="00395047">
            <w:pPr>
              <w:rPr>
                <w:rFonts w:cs="Arial"/>
                <w:sz w:val="22"/>
                <w:szCs w:val="22"/>
              </w:rPr>
            </w:pPr>
          </w:p>
        </w:tc>
      </w:tr>
      <w:tr w:rsidR="00395047" w:rsidRPr="004718D8" w14:paraId="7CCECB10" w14:textId="77777777" w:rsidTr="00F44A2F">
        <w:tc>
          <w:tcPr>
            <w:tcW w:w="8414" w:type="dxa"/>
          </w:tcPr>
          <w:p w14:paraId="2D8FB2E5" w14:textId="77777777" w:rsidR="00395047" w:rsidRPr="004718D8" w:rsidRDefault="00395047" w:rsidP="00395047">
            <w:pPr>
              <w:rPr>
                <w:rFonts w:cs="Arial"/>
                <w:b/>
                <w:sz w:val="22"/>
                <w:szCs w:val="22"/>
              </w:rPr>
            </w:pPr>
            <w:r w:rsidRPr="004718D8">
              <w:rPr>
                <w:rFonts w:cs="Arial"/>
                <w:b/>
                <w:sz w:val="22"/>
                <w:szCs w:val="22"/>
              </w:rPr>
              <w:t>Main Accountabilities of the job:</w:t>
            </w:r>
          </w:p>
        </w:tc>
      </w:tr>
      <w:tr w:rsidR="00395047" w:rsidRPr="0039302D" w14:paraId="1B9AD9A9" w14:textId="77777777" w:rsidTr="00F44A2F">
        <w:tc>
          <w:tcPr>
            <w:tcW w:w="8414" w:type="dxa"/>
          </w:tcPr>
          <w:p w14:paraId="245116C8" w14:textId="77777777" w:rsidR="00E02C29" w:rsidRPr="0039302D" w:rsidRDefault="00E02C29" w:rsidP="004718D8">
            <w:pPr>
              <w:numPr>
                <w:ilvl w:val="0"/>
                <w:numId w:val="18"/>
              </w:numPr>
              <w:jc w:val="both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Deliver quality front-line library services in line with national and local agendas</w:t>
            </w:r>
          </w:p>
          <w:p w14:paraId="55E3B4C5" w14:textId="77777777" w:rsidR="00D91D8D" w:rsidRPr="0039302D" w:rsidRDefault="00D91D8D" w:rsidP="00D91D8D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95047" w:rsidRPr="0039302D" w14:paraId="0B1D58DB" w14:textId="77777777" w:rsidTr="00F44A2F">
        <w:tc>
          <w:tcPr>
            <w:tcW w:w="8414" w:type="dxa"/>
          </w:tcPr>
          <w:p w14:paraId="1E9CF80C" w14:textId="77777777" w:rsidR="00020C56" w:rsidRPr="0039302D" w:rsidRDefault="00057930" w:rsidP="004718D8">
            <w:pPr>
              <w:numPr>
                <w:ilvl w:val="0"/>
                <w:numId w:val="18"/>
              </w:numPr>
              <w:jc w:val="both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Deliver a range of library support functions according to library service priorities.</w:t>
            </w:r>
          </w:p>
          <w:p w14:paraId="06E49B10" w14:textId="77777777" w:rsidR="00D91D8D" w:rsidRPr="0039302D" w:rsidRDefault="00D91D8D" w:rsidP="00D91D8D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95047" w:rsidRPr="0039302D" w14:paraId="4CCF8B5A" w14:textId="77777777" w:rsidTr="00F44A2F">
        <w:tc>
          <w:tcPr>
            <w:tcW w:w="8414" w:type="dxa"/>
          </w:tcPr>
          <w:p w14:paraId="7FE68B31" w14:textId="77777777" w:rsidR="003B6D75" w:rsidRPr="0039302D" w:rsidRDefault="006C173C" w:rsidP="004718D8">
            <w:pPr>
              <w:numPr>
                <w:ilvl w:val="0"/>
                <w:numId w:val="18"/>
              </w:numPr>
              <w:jc w:val="both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Promote learning opportunities and provide basic support to</w:t>
            </w:r>
            <w:r w:rsidR="003B6D75" w:rsidRPr="0039302D">
              <w:rPr>
                <w:rFonts w:cs="Arial"/>
                <w:sz w:val="22"/>
                <w:szCs w:val="22"/>
              </w:rPr>
              <w:t xml:space="preserve"> custom</w:t>
            </w:r>
            <w:r w:rsidRPr="0039302D">
              <w:rPr>
                <w:rFonts w:cs="Arial"/>
                <w:sz w:val="22"/>
                <w:szCs w:val="22"/>
              </w:rPr>
              <w:t>ers in learning based activities</w:t>
            </w:r>
            <w:r w:rsidR="00E02C29" w:rsidRPr="0039302D">
              <w:rPr>
                <w:rFonts w:cs="Arial"/>
                <w:sz w:val="22"/>
                <w:szCs w:val="22"/>
              </w:rPr>
              <w:t>,</w:t>
            </w:r>
            <w:r w:rsidRPr="0039302D">
              <w:rPr>
                <w:rFonts w:cs="Arial"/>
                <w:sz w:val="22"/>
                <w:szCs w:val="22"/>
              </w:rPr>
              <w:t xml:space="preserve"> including the use of new technology</w:t>
            </w:r>
          </w:p>
          <w:p w14:paraId="4A76DB80" w14:textId="77777777" w:rsidR="00D91D8D" w:rsidRPr="0039302D" w:rsidRDefault="00D91D8D" w:rsidP="00D91D8D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95047" w:rsidRPr="0039302D" w14:paraId="457A07DB" w14:textId="77777777" w:rsidTr="00F44A2F">
        <w:tc>
          <w:tcPr>
            <w:tcW w:w="8414" w:type="dxa"/>
          </w:tcPr>
          <w:p w14:paraId="5121CAF8" w14:textId="77777777" w:rsidR="00E02C29" w:rsidRPr="0039302D" w:rsidRDefault="00E02C29" w:rsidP="00E02C29">
            <w:pPr>
              <w:numPr>
                <w:ilvl w:val="0"/>
                <w:numId w:val="18"/>
              </w:numPr>
              <w:jc w:val="both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Encourage library users to extend their reading choices through reader develop</w:t>
            </w:r>
            <w:r w:rsidR="001953B8" w:rsidRPr="0039302D">
              <w:rPr>
                <w:rFonts w:cs="Arial"/>
                <w:sz w:val="22"/>
                <w:szCs w:val="22"/>
              </w:rPr>
              <w:t>ment promotions</w:t>
            </w:r>
            <w:r w:rsidRPr="0039302D">
              <w:rPr>
                <w:rFonts w:cs="Arial"/>
                <w:sz w:val="22"/>
                <w:szCs w:val="22"/>
              </w:rPr>
              <w:t xml:space="preserve"> and participating in promotional events and activities.</w:t>
            </w:r>
          </w:p>
          <w:p w14:paraId="18746CAE" w14:textId="77777777" w:rsidR="006C173C" w:rsidRPr="0039302D" w:rsidRDefault="006C173C" w:rsidP="00E02C29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58C42AF" w14:textId="77777777" w:rsidR="00395047" w:rsidRPr="0039302D" w:rsidRDefault="00395047" w:rsidP="00395047">
      <w:pPr>
        <w:rPr>
          <w:rFonts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="75" w:tblpY="4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8A1980" w:rsidRPr="0039302D" w14:paraId="5E4A672D" w14:textId="77777777" w:rsidTr="00F44A2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2385" w14:textId="77777777" w:rsidR="008A1980" w:rsidRPr="0039302D" w:rsidRDefault="008A1980" w:rsidP="00F44A2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39302D">
              <w:rPr>
                <w:rFonts w:cs="Arial"/>
                <w:b/>
                <w:sz w:val="22"/>
                <w:szCs w:val="22"/>
              </w:rPr>
              <w:t>Behaviours Framework</w:t>
            </w:r>
          </w:p>
        </w:tc>
      </w:tr>
      <w:tr w:rsidR="00F83F1A" w:rsidRPr="0039302D" w14:paraId="2D068E45" w14:textId="77777777" w:rsidTr="00F44A2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1C96" w14:textId="77777777" w:rsidR="00F83F1A" w:rsidRPr="0039302D" w:rsidRDefault="00F83F1A" w:rsidP="00F44A2F">
            <w:pPr>
              <w:widowControl w:val="0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b/>
                <w:sz w:val="22"/>
                <w:szCs w:val="22"/>
              </w:rPr>
              <w:t>Efficient</w:t>
            </w:r>
          </w:p>
        </w:tc>
      </w:tr>
      <w:tr w:rsidR="008A1980" w:rsidRPr="0039302D" w14:paraId="14BA757C" w14:textId="77777777" w:rsidTr="00F44A2F">
        <w:trPr>
          <w:trHeight w:val="31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67E" w14:textId="77777777" w:rsidR="008A1980" w:rsidRPr="0039302D" w:rsidRDefault="008A1980" w:rsidP="00F44A2F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Punctual and conscientious in your approach to work</w:t>
            </w:r>
          </w:p>
          <w:p w14:paraId="04420048" w14:textId="77777777" w:rsidR="008A1980" w:rsidRPr="0039302D" w:rsidRDefault="008A1980" w:rsidP="00F44A2F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Use resources efficiently, avoiding waste and unnecessary expense</w:t>
            </w:r>
          </w:p>
          <w:p w14:paraId="73116B0C" w14:textId="77777777" w:rsidR="008A1980" w:rsidRPr="0039302D" w:rsidRDefault="008A1980" w:rsidP="00F44A2F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 xml:space="preserve">Identify inefficiency in processes and communicate this to your manager </w:t>
            </w:r>
          </w:p>
          <w:p w14:paraId="7E44A198" w14:textId="77777777" w:rsidR="008A1980" w:rsidRPr="0039302D" w:rsidRDefault="008A1980" w:rsidP="00F44A2F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 xml:space="preserve">Meet deadlines and targets in your </w:t>
            </w:r>
            <w:proofErr w:type="gramStart"/>
            <w:r w:rsidRPr="0039302D">
              <w:rPr>
                <w:rFonts w:cs="Arial"/>
                <w:sz w:val="22"/>
                <w:szCs w:val="22"/>
              </w:rPr>
              <w:t>day to day</w:t>
            </w:r>
            <w:proofErr w:type="gramEnd"/>
            <w:r w:rsidRPr="0039302D">
              <w:rPr>
                <w:rFonts w:cs="Arial"/>
                <w:sz w:val="22"/>
                <w:szCs w:val="22"/>
              </w:rPr>
              <w:t xml:space="preserve"> work</w:t>
            </w:r>
          </w:p>
          <w:p w14:paraId="29F83656" w14:textId="77777777" w:rsidR="008A1980" w:rsidRPr="0039302D" w:rsidRDefault="008A1980" w:rsidP="00F44A2F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 xml:space="preserve">Understand the impact of wasteful behaviours on the environment and you act to minimise this impact </w:t>
            </w:r>
          </w:p>
          <w:p w14:paraId="32494D4C" w14:textId="77777777" w:rsidR="008A1980" w:rsidRPr="0039302D" w:rsidRDefault="008A1980" w:rsidP="00F44A2F">
            <w:pPr>
              <w:numPr>
                <w:ilvl w:val="0"/>
                <w:numId w:val="19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Use of information technology to achieve best outcomes</w:t>
            </w:r>
          </w:p>
          <w:p w14:paraId="41271E19" w14:textId="77777777" w:rsidR="008A1980" w:rsidRPr="0039302D" w:rsidRDefault="008A1980" w:rsidP="00F44A2F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83F1A" w:rsidRPr="0039302D" w14:paraId="536251F2" w14:textId="77777777" w:rsidTr="00F44A2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5B3" w14:textId="77777777" w:rsidR="00F83F1A" w:rsidRPr="0039302D" w:rsidRDefault="00F83F1A" w:rsidP="00F44A2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39302D">
              <w:rPr>
                <w:rFonts w:cs="Arial"/>
                <w:b/>
                <w:sz w:val="22"/>
                <w:szCs w:val="22"/>
              </w:rPr>
              <w:t>Flexible</w:t>
            </w:r>
          </w:p>
        </w:tc>
      </w:tr>
      <w:tr w:rsidR="008A1980" w:rsidRPr="0039302D" w14:paraId="58F6B858" w14:textId="77777777" w:rsidTr="00F44A2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9CA8" w14:textId="77777777" w:rsidR="008A1980" w:rsidRPr="0039302D" w:rsidRDefault="008A1980" w:rsidP="00F44A2F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lastRenderedPageBreak/>
              <w:t>Willing to learn new tasks and accept new ways of working</w:t>
            </w:r>
          </w:p>
          <w:p w14:paraId="45FCE0E0" w14:textId="77777777" w:rsidR="008A1980" w:rsidRPr="0039302D" w:rsidRDefault="008A1980" w:rsidP="00F44A2F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Willing to be flexible in your approach to work to meet changing service delivery needs, deadlines and urgent priorities.</w:t>
            </w:r>
          </w:p>
          <w:p w14:paraId="114BD75B" w14:textId="77777777" w:rsidR="008A1980" w:rsidRPr="0039302D" w:rsidRDefault="008A1980" w:rsidP="00F44A2F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Help team members when they have urgent deadlines and prioritise your work accordingly</w:t>
            </w:r>
          </w:p>
          <w:p w14:paraId="259179B4" w14:textId="77777777" w:rsidR="008A1980" w:rsidRPr="0039302D" w:rsidRDefault="008A1980" w:rsidP="00F44A2F">
            <w:pPr>
              <w:widowControl w:val="0"/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Understand the need for change and are open to this across your working life</w:t>
            </w:r>
          </w:p>
        </w:tc>
      </w:tr>
    </w:tbl>
    <w:p w14:paraId="0C0AEC87" w14:textId="77777777" w:rsidR="008A1980" w:rsidRPr="0039302D" w:rsidRDefault="008A1980" w:rsidP="008A1980">
      <w:pPr>
        <w:rPr>
          <w:rFonts w:cs="Arial"/>
          <w:b/>
          <w:sz w:val="22"/>
          <w:szCs w:val="22"/>
          <w:u w:val="single"/>
        </w:rPr>
      </w:pPr>
    </w:p>
    <w:tbl>
      <w:tblPr>
        <w:tblW w:w="48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8"/>
      </w:tblGrid>
      <w:tr w:rsidR="00F83F1A" w:rsidRPr="0039302D" w14:paraId="70DBD1C3" w14:textId="77777777" w:rsidTr="00F83F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161" w14:textId="77777777" w:rsidR="00F83F1A" w:rsidRPr="0039302D" w:rsidRDefault="00F83F1A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39302D">
              <w:rPr>
                <w:rFonts w:cs="Arial"/>
                <w:b/>
                <w:sz w:val="22"/>
                <w:szCs w:val="22"/>
              </w:rPr>
              <w:t>Perform</w:t>
            </w:r>
          </w:p>
        </w:tc>
      </w:tr>
      <w:tr w:rsidR="008A1980" w:rsidRPr="0039302D" w14:paraId="6A1A6387" w14:textId="77777777" w:rsidTr="008A1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29A4" w14:textId="77777777" w:rsidR="008A1980" w:rsidRPr="0039302D" w:rsidRDefault="008A1980" w:rsidP="008A1980">
            <w:pPr>
              <w:numPr>
                <w:ilvl w:val="0"/>
                <w:numId w:val="2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 xml:space="preserve">Is polite, professional and friendly to </w:t>
            </w:r>
            <w:proofErr w:type="gramStart"/>
            <w:r w:rsidRPr="0039302D">
              <w:rPr>
                <w:rFonts w:cs="Arial"/>
                <w:sz w:val="22"/>
                <w:szCs w:val="22"/>
              </w:rPr>
              <w:t>customers  and</w:t>
            </w:r>
            <w:proofErr w:type="gramEnd"/>
            <w:r w:rsidRPr="0039302D">
              <w:rPr>
                <w:rFonts w:cs="Arial"/>
                <w:sz w:val="22"/>
                <w:szCs w:val="22"/>
              </w:rPr>
              <w:t xml:space="preserve"> apply customer care standards and attitudes at all times</w:t>
            </w:r>
          </w:p>
          <w:p w14:paraId="13493F8A" w14:textId="77777777" w:rsidR="008A1980" w:rsidRPr="0039302D" w:rsidRDefault="008A1980" w:rsidP="008A1980">
            <w:pPr>
              <w:numPr>
                <w:ilvl w:val="0"/>
                <w:numId w:val="2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Works safely to maintain the safety of yourself and other raising concerns about unsafe working practices</w:t>
            </w:r>
          </w:p>
          <w:p w14:paraId="7C174521" w14:textId="77777777" w:rsidR="008A1980" w:rsidRPr="0039302D" w:rsidRDefault="008A1980" w:rsidP="008A1980">
            <w:pPr>
              <w:numPr>
                <w:ilvl w:val="0"/>
                <w:numId w:val="2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Meets standards of work required in your role in terms of quality and output</w:t>
            </w:r>
          </w:p>
          <w:p w14:paraId="23C40571" w14:textId="77777777" w:rsidR="008A1980" w:rsidRPr="0039302D" w:rsidRDefault="008A1980" w:rsidP="008A1980">
            <w:pPr>
              <w:numPr>
                <w:ilvl w:val="0"/>
                <w:numId w:val="2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Uses initiative to solve problems and raise potential issues</w:t>
            </w:r>
          </w:p>
          <w:p w14:paraId="32117CAB" w14:textId="77777777" w:rsidR="008A1980" w:rsidRPr="0039302D" w:rsidRDefault="008A1980" w:rsidP="008A1980">
            <w:pPr>
              <w:numPr>
                <w:ilvl w:val="0"/>
                <w:numId w:val="21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Acknowledges when mistakes are made and learns from them</w:t>
            </w:r>
          </w:p>
          <w:p w14:paraId="63E883EF" w14:textId="77777777" w:rsidR="008A1980" w:rsidRPr="0039302D" w:rsidRDefault="008A1980" w:rsidP="008A1980">
            <w:pPr>
              <w:widowControl w:val="0"/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Seeks feedback on your performance to learn and improve</w:t>
            </w:r>
          </w:p>
        </w:tc>
      </w:tr>
      <w:tr w:rsidR="00F83F1A" w:rsidRPr="0039302D" w14:paraId="0B1593EF" w14:textId="77777777" w:rsidTr="00F83F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2DFA" w14:textId="77777777" w:rsidR="00F83F1A" w:rsidRPr="0039302D" w:rsidRDefault="00F83F1A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39302D">
              <w:rPr>
                <w:rFonts w:cs="Arial"/>
                <w:b/>
                <w:sz w:val="22"/>
                <w:szCs w:val="22"/>
              </w:rPr>
              <w:t>Working With Others</w:t>
            </w:r>
          </w:p>
        </w:tc>
      </w:tr>
      <w:tr w:rsidR="008A1980" w:rsidRPr="0039302D" w14:paraId="44AF65DE" w14:textId="77777777" w:rsidTr="008A1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F92" w14:textId="77777777" w:rsidR="008A1980" w:rsidRPr="0039302D" w:rsidRDefault="008A1980" w:rsidP="008A1980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Works alongside internal and external colleagues to meet common objectives</w:t>
            </w:r>
          </w:p>
          <w:p w14:paraId="7E6B9345" w14:textId="77777777" w:rsidR="008A1980" w:rsidRPr="0039302D" w:rsidRDefault="008A1980" w:rsidP="008A1980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Has professional relationships with colleagues and is aware of dignity at work standards</w:t>
            </w:r>
          </w:p>
          <w:p w14:paraId="7FFDB918" w14:textId="77777777" w:rsidR="008A1980" w:rsidRPr="0039302D" w:rsidRDefault="008A1980" w:rsidP="008A1980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Actively and respectfully listens to people in order to understand them and their views</w:t>
            </w:r>
          </w:p>
          <w:p w14:paraId="43B2D7D0" w14:textId="77777777" w:rsidR="008A1980" w:rsidRPr="0039302D" w:rsidRDefault="008A1980" w:rsidP="008A1980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 xml:space="preserve">Contributes appropriately </w:t>
            </w:r>
            <w:proofErr w:type="gramStart"/>
            <w:r w:rsidRPr="0039302D">
              <w:rPr>
                <w:rFonts w:cs="Arial"/>
                <w:sz w:val="22"/>
                <w:szCs w:val="22"/>
              </w:rPr>
              <w:t>in</w:t>
            </w:r>
            <w:proofErr w:type="gramEnd"/>
            <w:r w:rsidRPr="0039302D">
              <w:rPr>
                <w:rFonts w:cs="Arial"/>
                <w:sz w:val="22"/>
                <w:szCs w:val="22"/>
              </w:rPr>
              <w:t xml:space="preserve"> team and other meetings and discussions</w:t>
            </w:r>
          </w:p>
          <w:p w14:paraId="3F0E1769" w14:textId="77777777" w:rsidR="008A1980" w:rsidRPr="0039302D" w:rsidRDefault="008A1980" w:rsidP="008A1980">
            <w:pPr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Presents words and views clearly in a way that other people find meaningful.</w:t>
            </w:r>
          </w:p>
          <w:p w14:paraId="1AA4F09D" w14:textId="77777777" w:rsidR="008A1980" w:rsidRPr="0039302D" w:rsidRDefault="008A1980" w:rsidP="008A1980">
            <w:pPr>
              <w:widowControl w:val="0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Respects diversity and promotes equality of opportunity when working with colleagues and members of the public</w:t>
            </w:r>
          </w:p>
        </w:tc>
      </w:tr>
      <w:tr w:rsidR="00F83F1A" w:rsidRPr="0039302D" w14:paraId="16E13F83" w14:textId="77777777" w:rsidTr="00F83F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BD48" w14:textId="77777777" w:rsidR="00F83F1A" w:rsidRPr="0039302D" w:rsidRDefault="00F83F1A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39302D">
              <w:rPr>
                <w:rFonts w:cs="Arial"/>
                <w:b/>
                <w:sz w:val="22"/>
                <w:szCs w:val="22"/>
              </w:rPr>
              <w:t>Lead</w:t>
            </w:r>
          </w:p>
        </w:tc>
      </w:tr>
      <w:tr w:rsidR="008A1980" w:rsidRPr="0039302D" w14:paraId="52875576" w14:textId="77777777" w:rsidTr="008A1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3B96" w14:textId="77777777" w:rsidR="008A1980" w:rsidRPr="0039302D" w:rsidRDefault="008A1980" w:rsidP="008A1980">
            <w:pPr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Role models the standards of behaviours expected</w:t>
            </w:r>
          </w:p>
          <w:p w14:paraId="0650CFC6" w14:textId="77777777" w:rsidR="008A1980" w:rsidRPr="0039302D" w:rsidRDefault="008A1980" w:rsidP="008A1980">
            <w:pPr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Displays and enables leadership through sharing knowledge and skills, seeking guidance and providing support to your colleagues, team and the wider community</w:t>
            </w:r>
          </w:p>
          <w:p w14:paraId="653F9015" w14:textId="77777777" w:rsidR="008A1980" w:rsidRPr="0039302D" w:rsidRDefault="008A1980" w:rsidP="008A1980">
            <w:pPr>
              <w:widowControl w:val="0"/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 w:rsidRPr="0039302D">
              <w:rPr>
                <w:rFonts w:cs="Arial"/>
                <w:sz w:val="22"/>
                <w:szCs w:val="22"/>
              </w:rPr>
              <w:t>Is aware of and adheres to professional codes of practice and the code of conduct.</w:t>
            </w:r>
          </w:p>
        </w:tc>
      </w:tr>
      <w:tr w:rsidR="0039302D" w:rsidRPr="0039302D" w14:paraId="2046A159" w14:textId="77777777" w:rsidTr="008A1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5EC" w14:textId="77777777" w:rsidR="0039302D" w:rsidRPr="0039302D" w:rsidRDefault="0039302D" w:rsidP="003930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9302D">
              <w:rPr>
                <w:rFonts w:cs="Arial"/>
                <w:b/>
                <w:sz w:val="22"/>
                <w:szCs w:val="22"/>
              </w:rPr>
              <w:t xml:space="preserve">Position Requirements </w:t>
            </w:r>
          </w:p>
        </w:tc>
      </w:tr>
      <w:tr w:rsidR="0039302D" w:rsidRPr="0039302D" w14:paraId="3E818F9D" w14:textId="77777777" w:rsidTr="008A1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92A" w14:textId="77777777" w:rsidR="0039302D" w:rsidRPr="006B1D1F" w:rsidRDefault="0039302D" w:rsidP="0039302D">
            <w:pPr>
              <w:numPr>
                <w:ilvl w:val="0"/>
                <w:numId w:val="25"/>
              </w:numPr>
              <w:tabs>
                <w:tab w:val="left" w:pos="36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835A02">
              <w:rPr>
                <w:rFonts w:cs="Arial"/>
                <w:sz w:val="22"/>
                <w:szCs w:val="22"/>
              </w:rPr>
              <w:t xml:space="preserve">Disclosure Scotland: </w:t>
            </w:r>
            <w:r w:rsidRPr="00200329">
              <w:rPr>
                <w:rStyle w:val="Strong"/>
                <w:rFonts w:cs="Arial"/>
                <w:b w:val="0"/>
                <w:color w:val="000000"/>
                <w:sz w:val="22"/>
                <w:szCs w:val="22"/>
              </w:rPr>
              <w:t>The preferred candidate will be subject to a Basic Disclosure provided by Disclosure Scotland prior to a formal offer of employment being made</w:t>
            </w:r>
            <w:r w:rsidRPr="00200329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  <w:p w14:paraId="6F08C52F" w14:textId="77777777" w:rsidR="0039302D" w:rsidRPr="0039302D" w:rsidRDefault="0039302D" w:rsidP="0039302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B6F5779" w14:textId="77777777" w:rsidR="008A1980" w:rsidRDefault="008A1980" w:rsidP="008A1980">
      <w:pPr>
        <w:rPr>
          <w:rFonts w:cs="Arial"/>
          <w:sz w:val="22"/>
          <w:szCs w:val="22"/>
        </w:rPr>
      </w:pPr>
    </w:p>
    <w:p w14:paraId="497B83D7" w14:textId="77777777" w:rsidR="00491592" w:rsidRPr="00EE7C33" w:rsidRDefault="006A7947" w:rsidP="00395047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227DA281" w14:textId="77777777" w:rsidR="00BF4892" w:rsidRDefault="00BF4892">
      <w:pPr>
        <w:rPr>
          <w:b/>
          <w:sz w:val="22"/>
          <w:szCs w:val="22"/>
        </w:rPr>
      </w:pPr>
    </w:p>
    <w:p w14:paraId="48CFE8B5" w14:textId="77777777" w:rsidR="00DF1FF9" w:rsidRPr="00EE7C33" w:rsidRDefault="00DF1FF9">
      <w:pPr>
        <w:rPr>
          <w:sz w:val="22"/>
          <w:szCs w:val="22"/>
        </w:rPr>
      </w:pPr>
    </w:p>
    <w:sectPr w:rsidR="00DF1FF9" w:rsidRPr="00EE7C33" w:rsidSect="00CD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9F59" w14:textId="77777777" w:rsidR="00FE5C70" w:rsidRDefault="00FE5C70">
      <w:r>
        <w:separator/>
      </w:r>
    </w:p>
  </w:endnote>
  <w:endnote w:type="continuationSeparator" w:id="0">
    <w:p w14:paraId="05A1BE2B" w14:textId="77777777" w:rsidR="00FE5C70" w:rsidRDefault="00F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B69C" w14:textId="77777777" w:rsidR="00ED0880" w:rsidRDefault="00D02C21" w:rsidP="00A67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08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85D4F" w14:textId="77777777" w:rsidR="00ED0880" w:rsidRDefault="00ED0880" w:rsidP="00A670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3BBB" w14:textId="77777777" w:rsidR="00ED0880" w:rsidRDefault="00D02C21" w:rsidP="00A67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08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A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3A5B36" w14:textId="77777777" w:rsidR="00ED0880" w:rsidRPr="000747BD" w:rsidRDefault="00F44A2F" w:rsidP="00F44A2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STAF'537  Job Profile  Library Assistant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CF79" w14:textId="77777777" w:rsidR="00F44A2F" w:rsidRDefault="00F4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8592" w14:textId="77777777" w:rsidR="00FE5C70" w:rsidRDefault="00FE5C70">
      <w:r>
        <w:separator/>
      </w:r>
    </w:p>
  </w:footnote>
  <w:footnote w:type="continuationSeparator" w:id="0">
    <w:p w14:paraId="7B4F01E3" w14:textId="77777777" w:rsidR="00FE5C70" w:rsidRDefault="00FE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F629" w14:textId="77777777" w:rsidR="00F44A2F" w:rsidRDefault="00F44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9EAD" w14:textId="77777777" w:rsidR="00F44A2F" w:rsidRDefault="00F44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3E2F" w14:textId="77777777" w:rsidR="00F44A2F" w:rsidRDefault="00F4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2C8"/>
    <w:multiLevelType w:val="hybridMultilevel"/>
    <w:tmpl w:val="2084AE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87FC3"/>
    <w:multiLevelType w:val="hybridMultilevel"/>
    <w:tmpl w:val="40F41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02DC7"/>
    <w:multiLevelType w:val="hybridMultilevel"/>
    <w:tmpl w:val="1A8E0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A4756"/>
    <w:multiLevelType w:val="hybridMultilevel"/>
    <w:tmpl w:val="DC6821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413C8E"/>
    <w:multiLevelType w:val="hybridMultilevel"/>
    <w:tmpl w:val="E152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4151"/>
    <w:multiLevelType w:val="hybridMultilevel"/>
    <w:tmpl w:val="EDC42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70CF"/>
    <w:multiLevelType w:val="hybridMultilevel"/>
    <w:tmpl w:val="A71C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17DDA"/>
    <w:multiLevelType w:val="hybridMultilevel"/>
    <w:tmpl w:val="3CE4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B6DEA"/>
    <w:multiLevelType w:val="hybridMultilevel"/>
    <w:tmpl w:val="FC226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B420B"/>
    <w:multiLevelType w:val="hybridMultilevel"/>
    <w:tmpl w:val="AACCF3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A1696"/>
    <w:multiLevelType w:val="hybridMultilevel"/>
    <w:tmpl w:val="F1E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803AE"/>
    <w:multiLevelType w:val="hybridMultilevel"/>
    <w:tmpl w:val="96E2FA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17C9A"/>
    <w:multiLevelType w:val="hybridMultilevel"/>
    <w:tmpl w:val="CA6E8E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FA41D0"/>
    <w:multiLevelType w:val="hybridMultilevel"/>
    <w:tmpl w:val="026C4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37859"/>
    <w:multiLevelType w:val="hybridMultilevel"/>
    <w:tmpl w:val="1324C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520C0"/>
    <w:multiLevelType w:val="hybridMultilevel"/>
    <w:tmpl w:val="24424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FF46B7"/>
    <w:multiLevelType w:val="hybridMultilevel"/>
    <w:tmpl w:val="564E6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34319A"/>
    <w:multiLevelType w:val="hybridMultilevel"/>
    <w:tmpl w:val="AE3E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74241"/>
    <w:multiLevelType w:val="hybridMultilevel"/>
    <w:tmpl w:val="F4842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9B5"/>
    <w:multiLevelType w:val="hybridMultilevel"/>
    <w:tmpl w:val="763662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53EEC"/>
    <w:multiLevelType w:val="hybridMultilevel"/>
    <w:tmpl w:val="4D1CAA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F24AB"/>
    <w:multiLevelType w:val="hybridMultilevel"/>
    <w:tmpl w:val="F1607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C16C5"/>
    <w:multiLevelType w:val="hybridMultilevel"/>
    <w:tmpl w:val="8E9EB2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0B354F"/>
    <w:multiLevelType w:val="hybridMultilevel"/>
    <w:tmpl w:val="7D50CEB8"/>
    <w:lvl w:ilvl="0" w:tplc="6344B26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534386">
    <w:abstractNumId w:val="21"/>
  </w:num>
  <w:num w:numId="2" w16cid:durableId="1390959948">
    <w:abstractNumId w:val="3"/>
  </w:num>
  <w:num w:numId="3" w16cid:durableId="2026011981">
    <w:abstractNumId w:val="19"/>
  </w:num>
  <w:num w:numId="4" w16cid:durableId="1456024406">
    <w:abstractNumId w:val="9"/>
  </w:num>
  <w:num w:numId="5" w16cid:durableId="132213513">
    <w:abstractNumId w:val="15"/>
  </w:num>
  <w:num w:numId="6" w16cid:durableId="2046980914">
    <w:abstractNumId w:val="0"/>
  </w:num>
  <w:num w:numId="7" w16cid:durableId="939264768">
    <w:abstractNumId w:val="11"/>
  </w:num>
  <w:num w:numId="8" w16cid:durableId="293869425">
    <w:abstractNumId w:val="12"/>
  </w:num>
  <w:num w:numId="9" w16cid:durableId="379480556">
    <w:abstractNumId w:val="20"/>
  </w:num>
  <w:num w:numId="10" w16cid:durableId="1996377704">
    <w:abstractNumId w:val="16"/>
  </w:num>
  <w:num w:numId="11" w16cid:durableId="418455060">
    <w:abstractNumId w:val="22"/>
  </w:num>
  <w:num w:numId="12" w16cid:durableId="1578589540">
    <w:abstractNumId w:val="13"/>
  </w:num>
  <w:num w:numId="13" w16cid:durableId="1013386259">
    <w:abstractNumId w:val="23"/>
  </w:num>
  <w:num w:numId="14" w16cid:durableId="1942372538">
    <w:abstractNumId w:val="1"/>
  </w:num>
  <w:num w:numId="15" w16cid:durableId="1151679519">
    <w:abstractNumId w:val="5"/>
  </w:num>
  <w:num w:numId="16" w16cid:durableId="530187553">
    <w:abstractNumId w:val="8"/>
  </w:num>
  <w:num w:numId="17" w16cid:durableId="70856313">
    <w:abstractNumId w:val="14"/>
  </w:num>
  <w:num w:numId="18" w16cid:durableId="1621715919">
    <w:abstractNumId w:val="18"/>
  </w:num>
  <w:num w:numId="19" w16cid:durableId="2888993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85197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51803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559359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85993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8292383">
    <w:abstractNumId w:val="4"/>
  </w:num>
  <w:num w:numId="25" w16cid:durableId="1177571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4E"/>
    <w:rsid w:val="00000397"/>
    <w:rsid w:val="000039EC"/>
    <w:rsid w:val="000043A9"/>
    <w:rsid w:val="00017AD4"/>
    <w:rsid w:val="00020C56"/>
    <w:rsid w:val="00033DD5"/>
    <w:rsid w:val="00053005"/>
    <w:rsid w:val="00056044"/>
    <w:rsid w:val="00057930"/>
    <w:rsid w:val="00060922"/>
    <w:rsid w:val="000609C4"/>
    <w:rsid w:val="000747BD"/>
    <w:rsid w:val="00074BC7"/>
    <w:rsid w:val="00086B3F"/>
    <w:rsid w:val="000A7D22"/>
    <w:rsid w:val="000B20A5"/>
    <w:rsid w:val="000B32A4"/>
    <w:rsid w:val="000B4706"/>
    <w:rsid w:val="000B4C07"/>
    <w:rsid w:val="000B779C"/>
    <w:rsid w:val="000C276F"/>
    <w:rsid w:val="000C6D5C"/>
    <w:rsid w:val="000D2B1A"/>
    <w:rsid w:val="000F6142"/>
    <w:rsid w:val="00100937"/>
    <w:rsid w:val="00102F4A"/>
    <w:rsid w:val="00110B23"/>
    <w:rsid w:val="001148F4"/>
    <w:rsid w:val="001156AC"/>
    <w:rsid w:val="00122390"/>
    <w:rsid w:val="001263FA"/>
    <w:rsid w:val="0014244D"/>
    <w:rsid w:val="001668C9"/>
    <w:rsid w:val="00173207"/>
    <w:rsid w:val="0018031A"/>
    <w:rsid w:val="001953B8"/>
    <w:rsid w:val="001975E2"/>
    <w:rsid w:val="001B1A82"/>
    <w:rsid w:val="001C27C1"/>
    <w:rsid w:val="001D2F29"/>
    <w:rsid w:val="001D3894"/>
    <w:rsid w:val="001E0406"/>
    <w:rsid w:val="001E68DC"/>
    <w:rsid w:val="001F1ADB"/>
    <w:rsid w:val="00213CCC"/>
    <w:rsid w:val="00223450"/>
    <w:rsid w:val="0023091E"/>
    <w:rsid w:val="00230939"/>
    <w:rsid w:val="00263C83"/>
    <w:rsid w:val="0027492E"/>
    <w:rsid w:val="00284EF0"/>
    <w:rsid w:val="0028795F"/>
    <w:rsid w:val="0029119B"/>
    <w:rsid w:val="002A085F"/>
    <w:rsid w:val="002A25D1"/>
    <w:rsid w:val="002C25FA"/>
    <w:rsid w:val="002D7DAE"/>
    <w:rsid w:val="002F6EA3"/>
    <w:rsid w:val="00300384"/>
    <w:rsid w:val="00305FBB"/>
    <w:rsid w:val="00312C37"/>
    <w:rsid w:val="0031585B"/>
    <w:rsid w:val="00322325"/>
    <w:rsid w:val="00323D20"/>
    <w:rsid w:val="00325B2C"/>
    <w:rsid w:val="003479E5"/>
    <w:rsid w:val="0035772D"/>
    <w:rsid w:val="003675EA"/>
    <w:rsid w:val="0037275D"/>
    <w:rsid w:val="0039302D"/>
    <w:rsid w:val="00395047"/>
    <w:rsid w:val="00395730"/>
    <w:rsid w:val="00395A43"/>
    <w:rsid w:val="003B15FA"/>
    <w:rsid w:val="003B6D75"/>
    <w:rsid w:val="003C5540"/>
    <w:rsid w:val="003C6973"/>
    <w:rsid w:val="003D1FBA"/>
    <w:rsid w:val="003D70F6"/>
    <w:rsid w:val="003E7C32"/>
    <w:rsid w:val="003F4684"/>
    <w:rsid w:val="003F7DEA"/>
    <w:rsid w:val="004038DE"/>
    <w:rsid w:val="004056E0"/>
    <w:rsid w:val="00407637"/>
    <w:rsid w:val="004146DA"/>
    <w:rsid w:val="004179E9"/>
    <w:rsid w:val="00422C04"/>
    <w:rsid w:val="00433505"/>
    <w:rsid w:val="00457C45"/>
    <w:rsid w:val="004718D8"/>
    <w:rsid w:val="00475EBB"/>
    <w:rsid w:val="004906DD"/>
    <w:rsid w:val="00491592"/>
    <w:rsid w:val="00492B1F"/>
    <w:rsid w:val="004939A3"/>
    <w:rsid w:val="004A5787"/>
    <w:rsid w:val="004A5B6B"/>
    <w:rsid w:val="004B4505"/>
    <w:rsid w:val="004B77D3"/>
    <w:rsid w:val="004C053A"/>
    <w:rsid w:val="004C1F2A"/>
    <w:rsid w:val="004C7FC6"/>
    <w:rsid w:val="004E069D"/>
    <w:rsid w:val="004E0AA2"/>
    <w:rsid w:val="004E5DBF"/>
    <w:rsid w:val="0050330B"/>
    <w:rsid w:val="005233E6"/>
    <w:rsid w:val="005303D9"/>
    <w:rsid w:val="00530C20"/>
    <w:rsid w:val="00531933"/>
    <w:rsid w:val="00535D30"/>
    <w:rsid w:val="00542988"/>
    <w:rsid w:val="005567D8"/>
    <w:rsid w:val="005601CA"/>
    <w:rsid w:val="005601E9"/>
    <w:rsid w:val="00560EAB"/>
    <w:rsid w:val="0056349E"/>
    <w:rsid w:val="00565034"/>
    <w:rsid w:val="0057524A"/>
    <w:rsid w:val="005761FA"/>
    <w:rsid w:val="00587E86"/>
    <w:rsid w:val="005A1F7E"/>
    <w:rsid w:val="005A287E"/>
    <w:rsid w:val="005A5722"/>
    <w:rsid w:val="005A61EA"/>
    <w:rsid w:val="005B414E"/>
    <w:rsid w:val="005B4B30"/>
    <w:rsid w:val="005C29BE"/>
    <w:rsid w:val="005C5199"/>
    <w:rsid w:val="005C7417"/>
    <w:rsid w:val="005D4849"/>
    <w:rsid w:val="005E1171"/>
    <w:rsid w:val="005E505E"/>
    <w:rsid w:val="006047A0"/>
    <w:rsid w:val="00610265"/>
    <w:rsid w:val="00616F5A"/>
    <w:rsid w:val="00617BED"/>
    <w:rsid w:val="006235EE"/>
    <w:rsid w:val="0063018E"/>
    <w:rsid w:val="00637AD2"/>
    <w:rsid w:val="00641365"/>
    <w:rsid w:val="00645BDC"/>
    <w:rsid w:val="00655F5F"/>
    <w:rsid w:val="00661CC2"/>
    <w:rsid w:val="0066415F"/>
    <w:rsid w:val="00664375"/>
    <w:rsid w:val="0067556C"/>
    <w:rsid w:val="00691036"/>
    <w:rsid w:val="006910C2"/>
    <w:rsid w:val="006A7947"/>
    <w:rsid w:val="006B084D"/>
    <w:rsid w:val="006C173C"/>
    <w:rsid w:val="006C2064"/>
    <w:rsid w:val="006C2459"/>
    <w:rsid w:val="006C4390"/>
    <w:rsid w:val="006C5DE8"/>
    <w:rsid w:val="006E1FA1"/>
    <w:rsid w:val="006F114B"/>
    <w:rsid w:val="00701A5E"/>
    <w:rsid w:val="00706CBF"/>
    <w:rsid w:val="00711A50"/>
    <w:rsid w:val="00730DE6"/>
    <w:rsid w:val="00733070"/>
    <w:rsid w:val="00733BB6"/>
    <w:rsid w:val="007351C0"/>
    <w:rsid w:val="00736B26"/>
    <w:rsid w:val="007525C1"/>
    <w:rsid w:val="0077583F"/>
    <w:rsid w:val="007828D1"/>
    <w:rsid w:val="00783E61"/>
    <w:rsid w:val="00791B87"/>
    <w:rsid w:val="007C0022"/>
    <w:rsid w:val="007D124C"/>
    <w:rsid w:val="007E6D40"/>
    <w:rsid w:val="007F592E"/>
    <w:rsid w:val="0080759B"/>
    <w:rsid w:val="00810830"/>
    <w:rsid w:val="00812552"/>
    <w:rsid w:val="008139FE"/>
    <w:rsid w:val="00844C43"/>
    <w:rsid w:val="00857D2B"/>
    <w:rsid w:val="00862AA4"/>
    <w:rsid w:val="00863009"/>
    <w:rsid w:val="00874244"/>
    <w:rsid w:val="008822A7"/>
    <w:rsid w:val="008920DE"/>
    <w:rsid w:val="008A1980"/>
    <w:rsid w:val="008A667C"/>
    <w:rsid w:val="008A68E3"/>
    <w:rsid w:val="008C0D59"/>
    <w:rsid w:val="008C51D2"/>
    <w:rsid w:val="008D06B5"/>
    <w:rsid w:val="008D4F9C"/>
    <w:rsid w:val="00904212"/>
    <w:rsid w:val="009063F9"/>
    <w:rsid w:val="009274ED"/>
    <w:rsid w:val="0096743E"/>
    <w:rsid w:val="00973625"/>
    <w:rsid w:val="00974EB1"/>
    <w:rsid w:val="00976336"/>
    <w:rsid w:val="00980789"/>
    <w:rsid w:val="00996978"/>
    <w:rsid w:val="009A28D5"/>
    <w:rsid w:val="009A43E0"/>
    <w:rsid w:val="009A7808"/>
    <w:rsid w:val="009B7C0A"/>
    <w:rsid w:val="009D3D72"/>
    <w:rsid w:val="009D4504"/>
    <w:rsid w:val="009E1012"/>
    <w:rsid w:val="009F2B1E"/>
    <w:rsid w:val="009F6587"/>
    <w:rsid w:val="009F7F02"/>
    <w:rsid w:val="00A110F0"/>
    <w:rsid w:val="00A13043"/>
    <w:rsid w:val="00A15F1C"/>
    <w:rsid w:val="00A21A1B"/>
    <w:rsid w:val="00A377A6"/>
    <w:rsid w:val="00A405EF"/>
    <w:rsid w:val="00A41EBF"/>
    <w:rsid w:val="00A525E4"/>
    <w:rsid w:val="00A61BB8"/>
    <w:rsid w:val="00A670EC"/>
    <w:rsid w:val="00A73878"/>
    <w:rsid w:val="00A81D90"/>
    <w:rsid w:val="00A86C1D"/>
    <w:rsid w:val="00A95CBA"/>
    <w:rsid w:val="00AB100E"/>
    <w:rsid w:val="00AD0CB2"/>
    <w:rsid w:val="00AE18C1"/>
    <w:rsid w:val="00AF7345"/>
    <w:rsid w:val="00B2026D"/>
    <w:rsid w:val="00B23C45"/>
    <w:rsid w:val="00B3015F"/>
    <w:rsid w:val="00B33419"/>
    <w:rsid w:val="00B4781B"/>
    <w:rsid w:val="00B5727A"/>
    <w:rsid w:val="00B65E60"/>
    <w:rsid w:val="00B660AC"/>
    <w:rsid w:val="00B92038"/>
    <w:rsid w:val="00BA035E"/>
    <w:rsid w:val="00BB0B91"/>
    <w:rsid w:val="00BB4E38"/>
    <w:rsid w:val="00BC508A"/>
    <w:rsid w:val="00BD2ACE"/>
    <w:rsid w:val="00BE232F"/>
    <w:rsid w:val="00BF4892"/>
    <w:rsid w:val="00C03A36"/>
    <w:rsid w:val="00C20DCE"/>
    <w:rsid w:val="00C363DC"/>
    <w:rsid w:val="00C4355D"/>
    <w:rsid w:val="00C46CAE"/>
    <w:rsid w:val="00C56BED"/>
    <w:rsid w:val="00C81F88"/>
    <w:rsid w:val="00C824F4"/>
    <w:rsid w:val="00C87701"/>
    <w:rsid w:val="00C9078B"/>
    <w:rsid w:val="00CC5610"/>
    <w:rsid w:val="00CD52C6"/>
    <w:rsid w:val="00CD75BD"/>
    <w:rsid w:val="00CE027D"/>
    <w:rsid w:val="00CF2AD4"/>
    <w:rsid w:val="00D02C21"/>
    <w:rsid w:val="00D20553"/>
    <w:rsid w:val="00D21D3F"/>
    <w:rsid w:val="00D31FAA"/>
    <w:rsid w:val="00D32E02"/>
    <w:rsid w:val="00D34CB8"/>
    <w:rsid w:val="00D40725"/>
    <w:rsid w:val="00D4312D"/>
    <w:rsid w:val="00D567F3"/>
    <w:rsid w:val="00D56F33"/>
    <w:rsid w:val="00D60BCC"/>
    <w:rsid w:val="00D700F0"/>
    <w:rsid w:val="00D87561"/>
    <w:rsid w:val="00D91D8D"/>
    <w:rsid w:val="00DA7B01"/>
    <w:rsid w:val="00DC5F6A"/>
    <w:rsid w:val="00DD4B6D"/>
    <w:rsid w:val="00DD6666"/>
    <w:rsid w:val="00DD7484"/>
    <w:rsid w:val="00DE18E3"/>
    <w:rsid w:val="00DE1D38"/>
    <w:rsid w:val="00DF1FF9"/>
    <w:rsid w:val="00DF2279"/>
    <w:rsid w:val="00DF3771"/>
    <w:rsid w:val="00E02C29"/>
    <w:rsid w:val="00E204FE"/>
    <w:rsid w:val="00E27B32"/>
    <w:rsid w:val="00E27E78"/>
    <w:rsid w:val="00E37484"/>
    <w:rsid w:val="00E527AA"/>
    <w:rsid w:val="00E552DD"/>
    <w:rsid w:val="00E6655C"/>
    <w:rsid w:val="00E70EDB"/>
    <w:rsid w:val="00E761F1"/>
    <w:rsid w:val="00E765BE"/>
    <w:rsid w:val="00E926D7"/>
    <w:rsid w:val="00E93AA0"/>
    <w:rsid w:val="00E96E89"/>
    <w:rsid w:val="00EB09A2"/>
    <w:rsid w:val="00EC55C7"/>
    <w:rsid w:val="00ED0880"/>
    <w:rsid w:val="00EE7C33"/>
    <w:rsid w:val="00EF57B1"/>
    <w:rsid w:val="00EF77FB"/>
    <w:rsid w:val="00F3154C"/>
    <w:rsid w:val="00F36F1F"/>
    <w:rsid w:val="00F37265"/>
    <w:rsid w:val="00F44A2F"/>
    <w:rsid w:val="00F47804"/>
    <w:rsid w:val="00F47E9D"/>
    <w:rsid w:val="00F521EA"/>
    <w:rsid w:val="00F7396B"/>
    <w:rsid w:val="00F76EFF"/>
    <w:rsid w:val="00F83F1A"/>
    <w:rsid w:val="00F92EA9"/>
    <w:rsid w:val="00F95D17"/>
    <w:rsid w:val="00F96924"/>
    <w:rsid w:val="00FB0607"/>
    <w:rsid w:val="00FB5F11"/>
    <w:rsid w:val="00FC0BDE"/>
    <w:rsid w:val="00FD7A75"/>
    <w:rsid w:val="00FE3B83"/>
    <w:rsid w:val="00FE4974"/>
    <w:rsid w:val="00FE5B70"/>
    <w:rsid w:val="00FE5C70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6A44C"/>
  <w15:docId w15:val="{AC582B23-F6F1-4D4B-9A56-C2898C2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0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5047"/>
    <w:pPr>
      <w:keepNext/>
      <w:outlineLvl w:val="0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0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70EC"/>
  </w:style>
  <w:style w:type="paragraph" w:styleId="Header">
    <w:name w:val="header"/>
    <w:basedOn w:val="Normal"/>
    <w:rsid w:val="00A670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4EB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A1F7E"/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A1F7E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9302D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F47E9D"/>
    <w:pPr>
      <w:spacing w:after="120"/>
    </w:pPr>
    <w:rPr>
      <w:rFonts w:ascii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47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Lanarkshire Council</dc:creator>
  <cp:lastModifiedBy>Thygesen, Lorraine</cp:lastModifiedBy>
  <cp:revision>2</cp:revision>
  <cp:lastPrinted>2016-06-07T08:23:00Z</cp:lastPrinted>
  <dcterms:created xsi:type="dcterms:W3CDTF">2022-04-27T09:59:00Z</dcterms:created>
  <dcterms:modified xsi:type="dcterms:W3CDTF">2022-04-27T09:59:00Z</dcterms:modified>
</cp:coreProperties>
</file>