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6F" w:rsidRDefault="001F1552" w:rsidP="008625D0">
      <w:pPr>
        <w:pStyle w:val="BodyText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-542621</wp:posOffset>
            </wp:positionV>
            <wp:extent cx="1028700" cy="847090"/>
            <wp:effectExtent l="0" t="0" r="0" b="0"/>
            <wp:wrapNone/>
            <wp:docPr id="3" name="Picture 3" descr="SLL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LC LOGO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96F" w:rsidRDefault="001A096F" w:rsidP="00067650">
      <w:pPr>
        <w:pStyle w:val="BodyText"/>
        <w:jc w:val="center"/>
        <w:rPr>
          <w:rFonts w:ascii="Arial" w:hAnsi="Arial"/>
          <w:b/>
          <w:sz w:val="28"/>
        </w:rPr>
      </w:pPr>
    </w:p>
    <w:p w:rsidR="00315FE3" w:rsidRDefault="00315FE3" w:rsidP="00A44696">
      <w:pPr>
        <w:pStyle w:val="BodyText"/>
        <w:tabs>
          <w:tab w:val="left" w:pos="792"/>
        </w:tabs>
        <w:rPr>
          <w:rFonts w:ascii="Arial" w:hAnsi="Arial"/>
          <w:b/>
          <w:sz w:val="28"/>
        </w:rPr>
      </w:pPr>
    </w:p>
    <w:p w:rsidR="00315FE3" w:rsidRPr="002A3A8A" w:rsidRDefault="002A3A8A" w:rsidP="002A3A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Job Profile </w:t>
      </w:r>
    </w:p>
    <w:p w:rsidR="00067650" w:rsidRPr="003E49D1" w:rsidRDefault="00067650" w:rsidP="0006765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4294"/>
      </w:tblGrid>
      <w:tr w:rsidR="00067650" w:rsidRPr="003E49D1" w:rsidTr="002A3A8A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50" w:rsidRPr="003E49D1" w:rsidRDefault="001E5E03" w:rsidP="00483CF8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E49D1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  <w:r w:rsidR="00067650" w:rsidRPr="003E49D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67650" w:rsidRPr="003E49D1" w:rsidRDefault="00394750" w:rsidP="00483CF8">
            <w:pPr>
              <w:widowContro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E49D1">
              <w:rPr>
                <w:rFonts w:ascii="Arial" w:hAnsi="Arial" w:cs="Arial"/>
                <w:sz w:val="22"/>
                <w:szCs w:val="22"/>
              </w:rPr>
              <w:t>Tutor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50" w:rsidRPr="003E49D1" w:rsidRDefault="001E5E03" w:rsidP="00483CF8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49D1">
              <w:rPr>
                <w:rFonts w:ascii="Arial" w:hAnsi="Arial" w:cs="Arial"/>
                <w:b/>
                <w:sz w:val="22"/>
                <w:szCs w:val="22"/>
              </w:rPr>
              <w:t xml:space="preserve">Grade </w:t>
            </w:r>
            <w:r w:rsidR="00067650" w:rsidRPr="003E49D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7650" w:rsidRPr="003E49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94675" w:rsidRPr="003E49D1" w:rsidRDefault="00F34080" w:rsidP="00483CF8">
            <w:pPr>
              <w:widowContro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E49D1">
              <w:rPr>
                <w:rFonts w:ascii="Arial" w:hAnsi="Arial" w:cs="Arial"/>
                <w:sz w:val="22"/>
                <w:szCs w:val="22"/>
                <w:lang w:eastAsia="en-US"/>
              </w:rPr>
              <w:t>G</w:t>
            </w:r>
            <w:r w:rsidR="006502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rade 2 </w:t>
            </w:r>
            <w:r w:rsidR="00394750" w:rsidRPr="003E49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Level 3</w:t>
            </w:r>
            <w:r w:rsidR="001F3089" w:rsidRPr="003E49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A3A8A" w:rsidRPr="003E49D1" w:rsidTr="002A3A8A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8A" w:rsidRPr="003E49D1" w:rsidRDefault="002A3A8A" w:rsidP="002A3A8A">
            <w:pPr>
              <w:widowControl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E49D1"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</w:p>
          <w:p w:rsidR="002A3A8A" w:rsidRPr="003E49D1" w:rsidRDefault="002A3A8A" w:rsidP="002A3A8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E49D1">
              <w:rPr>
                <w:rFonts w:ascii="Arial" w:hAnsi="Arial" w:cs="Arial"/>
                <w:sz w:val="22"/>
                <w:szCs w:val="22"/>
              </w:rPr>
              <w:t>Arts Development Officer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8A" w:rsidRDefault="002A3A8A" w:rsidP="002A3A8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E49D1">
              <w:rPr>
                <w:rFonts w:ascii="Arial" w:hAnsi="Arial" w:cs="Arial"/>
                <w:b/>
                <w:sz w:val="22"/>
                <w:szCs w:val="22"/>
              </w:rPr>
              <w:t xml:space="preserve">Location: </w:t>
            </w:r>
          </w:p>
          <w:p w:rsidR="002A3A8A" w:rsidRPr="003E49D1" w:rsidRDefault="00650279" w:rsidP="002A3A8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50279">
              <w:rPr>
                <w:rFonts w:ascii="Arial" w:hAnsi="Arial" w:cs="Arial"/>
                <w:sz w:val="22"/>
                <w:szCs w:val="22"/>
              </w:rPr>
              <w:t xml:space="preserve">Various </w:t>
            </w:r>
          </w:p>
        </w:tc>
      </w:tr>
    </w:tbl>
    <w:p w:rsidR="00315FE3" w:rsidRPr="003E49D1" w:rsidRDefault="00315FE3" w:rsidP="00067650">
      <w:pPr>
        <w:rPr>
          <w:rFonts w:ascii="Arial" w:hAnsi="Arial" w:cs="Arial"/>
          <w:b/>
          <w:sz w:val="22"/>
          <w:szCs w:val="22"/>
          <w:u w:val="single"/>
        </w:rPr>
      </w:pPr>
    </w:p>
    <w:p w:rsidR="00067650" w:rsidRPr="003E49D1" w:rsidRDefault="00067650" w:rsidP="0006765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067650" w:rsidRPr="003E49D1" w:rsidTr="002A3A8A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50" w:rsidRPr="003E49D1" w:rsidRDefault="001E5E03" w:rsidP="00483CF8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E49D1">
              <w:rPr>
                <w:rFonts w:ascii="Arial" w:hAnsi="Arial" w:cs="Arial"/>
                <w:b/>
                <w:sz w:val="22"/>
                <w:szCs w:val="22"/>
              </w:rPr>
              <w:t>Vision and Values</w:t>
            </w:r>
            <w:r w:rsidR="00067650" w:rsidRPr="003E49D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067650" w:rsidRPr="003E49D1" w:rsidTr="002A3A8A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F1" w:rsidRPr="003E49D1" w:rsidRDefault="001E5E03" w:rsidP="008414F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E49D1">
              <w:rPr>
                <w:rFonts w:ascii="Arial" w:hAnsi="Arial" w:cs="Arial"/>
                <w:sz w:val="22"/>
                <w:szCs w:val="22"/>
              </w:rPr>
              <w:t>The vision is to provide opportu</w:t>
            </w:r>
            <w:r w:rsidR="001806A5">
              <w:rPr>
                <w:rFonts w:ascii="Arial" w:hAnsi="Arial" w:cs="Arial"/>
                <w:sz w:val="22"/>
                <w:szCs w:val="22"/>
              </w:rPr>
              <w:t>nities to enrich people’s lives</w:t>
            </w:r>
            <w:bookmarkStart w:id="0" w:name="_GoBack"/>
            <w:bookmarkEnd w:id="0"/>
            <w:r w:rsidRPr="003E49D1">
              <w:rPr>
                <w:rFonts w:ascii="Arial" w:hAnsi="Arial" w:cs="Arial"/>
                <w:sz w:val="22"/>
                <w:szCs w:val="22"/>
              </w:rPr>
              <w:t xml:space="preserve">. Our values are, accountable, effective, efficient, working with and respecting others, self aware and improving, people focussed; fair and open; excellent employer.  </w:t>
            </w:r>
          </w:p>
        </w:tc>
      </w:tr>
      <w:tr w:rsidR="00A95D6E" w:rsidRPr="003E49D1" w:rsidTr="002A3A8A">
        <w:trPr>
          <w:jc w:val="center"/>
        </w:trPr>
        <w:tc>
          <w:tcPr>
            <w:tcW w:w="8613" w:type="dxa"/>
          </w:tcPr>
          <w:p w:rsidR="00A95D6E" w:rsidRDefault="001E5E03" w:rsidP="00483CF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3E49D1">
              <w:rPr>
                <w:rFonts w:ascii="Arial" w:hAnsi="Arial" w:cs="Arial"/>
                <w:b/>
                <w:sz w:val="22"/>
                <w:szCs w:val="22"/>
              </w:rPr>
              <w:t>Overall Purpose</w:t>
            </w:r>
            <w:r w:rsidR="00A95D6E" w:rsidRPr="003E49D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3E49D1">
              <w:rPr>
                <w:rFonts w:ascii="Arial" w:hAnsi="Arial" w:cs="Arial"/>
                <w:sz w:val="22"/>
                <w:szCs w:val="22"/>
              </w:rPr>
              <w:t xml:space="preserve"> To deliver a range of courses, classes and projects</w:t>
            </w:r>
          </w:p>
          <w:p w:rsidR="002A3A8A" w:rsidRPr="003E49D1" w:rsidRDefault="002A3A8A" w:rsidP="00483CF8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3A8A" w:rsidRPr="003E49D1" w:rsidTr="002A3A8A">
        <w:trPr>
          <w:jc w:val="center"/>
        </w:trPr>
        <w:tc>
          <w:tcPr>
            <w:tcW w:w="8613" w:type="dxa"/>
          </w:tcPr>
          <w:p w:rsidR="002A3A8A" w:rsidRPr="003E49D1" w:rsidRDefault="002A3A8A" w:rsidP="00483CF8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Key Tasks </w:t>
            </w:r>
          </w:p>
        </w:tc>
      </w:tr>
      <w:tr w:rsidR="00A95D6E" w:rsidRPr="003E49D1" w:rsidTr="002A3A8A">
        <w:trPr>
          <w:jc w:val="center"/>
        </w:trPr>
        <w:tc>
          <w:tcPr>
            <w:tcW w:w="8613" w:type="dxa"/>
          </w:tcPr>
          <w:p w:rsidR="00A95D6E" w:rsidRPr="002A3A8A" w:rsidRDefault="000E0DD2" w:rsidP="002A3A8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21"/>
                <w:tab w:val="left" w:pos="1241"/>
                <w:tab w:val="left" w:pos="1961"/>
                <w:tab w:val="left" w:pos="2681"/>
                <w:tab w:val="left" w:pos="3401"/>
                <w:tab w:val="left" w:pos="4121"/>
                <w:tab w:val="left" w:pos="4841"/>
                <w:tab w:val="left" w:pos="5561"/>
                <w:tab w:val="left" w:pos="6281"/>
                <w:tab w:val="left" w:pos="7001"/>
                <w:tab w:val="left" w:pos="7721"/>
                <w:tab w:val="left" w:pos="8441"/>
              </w:tabs>
              <w:rPr>
                <w:rFonts w:ascii="Arial" w:hAnsi="Arial" w:cs="Arial"/>
                <w:sz w:val="22"/>
                <w:szCs w:val="22"/>
              </w:rPr>
            </w:pPr>
            <w:r w:rsidRPr="002A3A8A">
              <w:rPr>
                <w:rFonts w:ascii="Arial" w:hAnsi="Arial" w:cs="Arial"/>
                <w:sz w:val="22"/>
                <w:szCs w:val="22"/>
              </w:rPr>
              <w:t>Plan, prepare and develop a range of courses, classes and project</w:t>
            </w:r>
          </w:p>
        </w:tc>
      </w:tr>
      <w:tr w:rsidR="00A95D6E" w:rsidRPr="003E49D1" w:rsidTr="002A3A8A">
        <w:trPr>
          <w:jc w:val="center"/>
        </w:trPr>
        <w:tc>
          <w:tcPr>
            <w:tcW w:w="8613" w:type="dxa"/>
          </w:tcPr>
          <w:p w:rsidR="00A95D6E" w:rsidRPr="002A3A8A" w:rsidRDefault="000E0DD2" w:rsidP="002A3A8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2A3A8A">
              <w:rPr>
                <w:rFonts w:ascii="Arial" w:hAnsi="Arial" w:cs="Arial"/>
                <w:sz w:val="22"/>
                <w:szCs w:val="22"/>
              </w:rPr>
              <w:t>Using professional skills and specialist knowledge, deliver the class/project, using a variety of teaching methods and appropriate resources to anticipate, and respond to participants abilities and needs, providing guidance and encouragement to motivate and engage, maximising their learning potential.</w:t>
            </w:r>
          </w:p>
        </w:tc>
      </w:tr>
      <w:tr w:rsidR="00A95D6E" w:rsidRPr="003E49D1" w:rsidTr="002A3A8A">
        <w:trPr>
          <w:jc w:val="center"/>
        </w:trPr>
        <w:tc>
          <w:tcPr>
            <w:tcW w:w="8613" w:type="dxa"/>
          </w:tcPr>
          <w:p w:rsidR="00A95D6E" w:rsidRPr="002A3A8A" w:rsidRDefault="000E0DD2" w:rsidP="002A3A8A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2A3A8A">
              <w:rPr>
                <w:rFonts w:ascii="Arial" w:hAnsi="Arial" w:cs="Arial"/>
                <w:sz w:val="22"/>
                <w:szCs w:val="22"/>
              </w:rPr>
              <w:t>Liaise with the Arts Development Officer to continually reflect and update on course development, including specialist equipment/materials.</w:t>
            </w:r>
          </w:p>
        </w:tc>
      </w:tr>
    </w:tbl>
    <w:p w:rsidR="00313726" w:rsidRPr="003E49D1" w:rsidRDefault="00313726" w:rsidP="00313726">
      <w:pPr>
        <w:pStyle w:val="TableTex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4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4985"/>
      </w:tblGrid>
      <w:tr w:rsidR="001E5E03" w:rsidRPr="003E49D1" w:rsidTr="002A3A8A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03" w:rsidRPr="003E49D1" w:rsidRDefault="001E5E03" w:rsidP="001E5E03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E49D1">
              <w:rPr>
                <w:rFonts w:ascii="Arial" w:hAnsi="Arial" w:cs="Arial"/>
                <w:b/>
                <w:sz w:val="22"/>
                <w:szCs w:val="22"/>
              </w:rPr>
              <w:t>Behaviours Framework</w:t>
            </w:r>
          </w:p>
        </w:tc>
      </w:tr>
      <w:tr w:rsidR="001E5E03" w:rsidRPr="003E49D1" w:rsidTr="002A3A8A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03" w:rsidRPr="003E49D1" w:rsidRDefault="001E5E03" w:rsidP="001E5E03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E49D1">
              <w:rPr>
                <w:rFonts w:ascii="Arial" w:hAnsi="Arial" w:cs="Arial"/>
                <w:b/>
                <w:sz w:val="22"/>
                <w:szCs w:val="22"/>
              </w:rPr>
              <w:t>Efficient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3" w:rsidRPr="003E49D1" w:rsidRDefault="001E5E03" w:rsidP="001E5E0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03" w:rsidRPr="003E49D1" w:rsidTr="002A3A8A">
        <w:trPr>
          <w:trHeight w:val="31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3" w:rsidRPr="003E49D1" w:rsidRDefault="001E5E03" w:rsidP="001E5E03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49D1">
              <w:rPr>
                <w:rFonts w:ascii="Arial" w:hAnsi="Arial" w:cs="Arial"/>
                <w:sz w:val="22"/>
                <w:szCs w:val="22"/>
              </w:rPr>
              <w:t>Punctual and conscientious in your approach to work</w:t>
            </w:r>
          </w:p>
          <w:p w:rsidR="001E5E03" w:rsidRPr="003E49D1" w:rsidRDefault="001E5E03" w:rsidP="001E5E03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49D1">
              <w:rPr>
                <w:rFonts w:ascii="Arial" w:hAnsi="Arial" w:cs="Arial"/>
                <w:sz w:val="22"/>
                <w:szCs w:val="22"/>
              </w:rPr>
              <w:t>Use resources efficiently, avoiding waste and unnecessary expense</w:t>
            </w:r>
          </w:p>
          <w:p w:rsidR="001E5E03" w:rsidRPr="003E49D1" w:rsidRDefault="001E5E03" w:rsidP="001E5E03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49D1">
              <w:rPr>
                <w:rFonts w:ascii="Arial" w:hAnsi="Arial" w:cs="Arial"/>
                <w:sz w:val="22"/>
                <w:szCs w:val="22"/>
              </w:rPr>
              <w:t xml:space="preserve">Identify inefficiency in processes and communicate this to your manager </w:t>
            </w:r>
          </w:p>
          <w:p w:rsidR="001E5E03" w:rsidRPr="003E49D1" w:rsidRDefault="001E5E03" w:rsidP="001E5E03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49D1">
              <w:rPr>
                <w:rFonts w:ascii="Arial" w:hAnsi="Arial" w:cs="Arial"/>
                <w:sz w:val="22"/>
                <w:szCs w:val="22"/>
              </w:rPr>
              <w:t>Meet deadlines and targets in your day to day work</w:t>
            </w:r>
          </w:p>
          <w:p w:rsidR="001E5E03" w:rsidRPr="003E49D1" w:rsidRDefault="001E5E03" w:rsidP="001E5E03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49D1">
              <w:rPr>
                <w:rFonts w:ascii="Arial" w:hAnsi="Arial" w:cs="Arial"/>
                <w:sz w:val="22"/>
                <w:szCs w:val="22"/>
              </w:rPr>
              <w:t xml:space="preserve">Understand the impact of wasteful behaviours on the environment and you act to minimise this impact </w:t>
            </w:r>
          </w:p>
          <w:p w:rsidR="001E5E03" w:rsidRPr="003E49D1" w:rsidRDefault="001E5E03" w:rsidP="001E5E03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49D1">
              <w:rPr>
                <w:rFonts w:ascii="Arial" w:hAnsi="Arial" w:cs="Arial"/>
                <w:sz w:val="22"/>
                <w:szCs w:val="22"/>
              </w:rPr>
              <w:t>Use of information technology to achieve best outcomes</w:t>
            </w:r>
          </w:p>
          <w:p w:rsidR="001E5E03" w:rsidRPr="003E49D1" w:rsidRDefault="001E5E03" w:rsidP="001E5E0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E03" w:rsidRPr="003E49D1" w:rsidTr="002A3A8A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03" w:rsidRPr="003E49D1" w:rsidRDefault="001E5E03" w:rsidP="001E5E03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E49D1">
              <w:rPr>
                <w:rFonts w:ascii="Arial" w:hAnsi="Arial" w:cs="Arial"/>
                <w:b/>
                <w:sz w:val="22"/>
                <w:szCs w:val="22"/>
              </w:rPr>
              <w:t>Flexible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3" w:rsidRPr="003E49D1" w:rsidRDefault="001E5E03" w:rsidP="001E5E03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5E03" w:rsidRPr="003E49D1" w:rsidTr="002A3A8A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03" w:rsidRPr="003E49D1" w:rsidRDefault="001E5E03" w:rsidP="001E5E03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49D1">
              <w:rPr>
                <w:rFonts w:ascii="Arial" w:hAnsi="Arial" w:cs="Arial"/>
                <w:sz w:val="22"/>
                <w:szCs w:val="22"/>
              </w:rPr>
              <w:t>Willing to learn new tasks and accept new ways of working</w:t>
            </w:r>
          </w:p>
          <w:p w:rsidR="001E5E03" w:rsidRPr="003E49D1" w:rsidRDefault="001E5E03" w:rsidP="001E5E03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49D1">
              <w:rPr>
                <w:rFonts w:ascii="Arial" w:hAnsi="Arial" w:cs="Arial"/>
                <w:sz w:val="22"/>
                <w:szCs w:val="22"/>
              </w:rPr>
              <w:t>Willing to be flexible in your approach to work to meet changing service delivery needs, deadlines and urgent priorities.</w:t>
            </w:r>
          </w:p>
          <w:p w:rsidR="001E5E03" w:rsidRPr="003E49D1" w:rsidRDefault="001E5E03" w:rsidP="001E5E03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E49D1">
              <w:rPr>
                <w:rFonts w:ascii="Arial" w:hAnsi="Arial" w:cs="Arial"/>
                <w:sz w:val="22"/>
                <w:szCs w:val="22"/>
              </w:rPr>
              <w:t>Help team members when they have urgent deadlines and prioritise your work accordingly</w:t>
            </w:r>
          </w:p>
          <w:p w:rsidR="001E5E03" w:rsidRPr="003E49D1" w:rsidRDefault="001E5E03" w:rsidP="001E5E03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E49D1">
              <w:rPr>
                <w:rFonts w:ascii="Arial" w:hAnsi="Arial" w:cs="Arial"/>
                <w:i/>
                <w:sz w:val="22"/>
                <w:szCs w:val="22"/>
              </w:rPr>
              <w:t>Understand the need for change and are open to this across your working life</w:t>
            </w:r>
          </w:p>
        </w:tc>
      </w:tr>
    </w:tbl>
    <w:p w:rsidR="001E5E03" w:rsidRPr="003E49D1" w:rsidRDefault="001E5E03" w:rsidP="001E5E03">
      <w:pPr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515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4757"/>
      </w:tblGrid>
      <w:tr w:rsidR="001E5E03" w:rsidRPr="003E49D1" w:rsidTr="001E5E03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03" w:rsidRPr="003E49D1" w:rsidRDefault="001E5E03" w:rsidP="0009776E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3E49D1">
              <w:rPr>
                <w:rFonts w:ascii="Arial" w:hAnsi="Arial" w:cs="Arial"/>
                <w:b/>
                <w:sz w:val="22"/>
                <w:szCs w:val="22"/>
              </w:rPr>
              <w:t>Perform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3" w:rsidRPr="003E49D1" w:rsidRDefault="001E5E03" w:rsidP="0009776E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5E03" w:rsidRPr="003E49D1" w:rsidTr="001E5E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03" w:rsidRPr="000570D8" w:rsidRDefault="001E5E03" w:rsidP="001E5E0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70D8">
              <w:rPr>
                <w:rFonts w:ascii="Arial" w:hAnsi="Arial" w:cs="Arial"/>
                <w:sz w:val="22"/>
                <w:szCs w:val="22"/>
              </w:rPr>
              <w:t>Is polite, professional and friendly to customers  and apply customer care standards and attitudes at all times</w:t>
            </w:r>
          </w:p>
          <w:p w:rsidR="001E5E03" w:rsidRPr="000570D8" w:rsidRDefault="001E5E03" w:rsidP="001E5E0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70D8">
              <w:rPr>
                <w:rFonts w:ascii="Arial" w:hAnsi="Arial" w:cs="Arial"/>
                <w:sz w:val="22"/>
                <w:szCs w:val="22"/>
              </w:rPr>
              <w:t>Works safely to maintain the safety of yourself and other raising concerns about unsafe working practices</w:t>
            </w:r>
          </w:p>
          <w:p w:rsidR="001E5E03" w:rsidRPr="000570D8" w:rsidRDefault="001E5E03" w:rsidP="001E5E0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70D8">
              <w:rPr>
                <w:rFonts w:ascii="Arial" w:hAnsi="Arial" w:cs="Arial"/>
                <w:sz w:val="22"/>
                <w:szCs w:val="22"/>
              </w:rPr>
              <w:t>Meets standards of work required in your role in terms of quality and output</w:t>
            </w:r>
          </w:p>
          <w:p w:rsidR="001E5E03" w:rsidRPr="000570D8" w:rsidRDefault="001E5E03" w:rsidP="001E5E0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70D8">
              <w:rPr>
                <w:rFonts w:ascii="Arial" w:hAnsi="Arial" w:cs="Arial"/>
                <w:sz w:val="22"/>
                <w:szCs w:val="22"/>
              </w:rPr>
              <w:lastRenderedPageBreak/>
              <w:t>Uses initiative to solve problems and raise potential issues</w:t>
            </w:r>
          </w:p>
          <w:p w:rsidR="001E5E03" w:rsidRPr="000570D8" w:rsidRDefault="001E5E03" w:rsidP="001E5E03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70D8">
              <w:rPr>
                <w:rFonts w:ascii="Arial" w:hAnsi="Arial" w:cs="Arial"/>
                <w:sz w:val="22"/>
                <w:szCs w:val="22"/>
              </w:rPr>
              <w:t>Acknowledges when mistakes are made and learns from them</w:t>
            </w:r>
          </w:p>
          <w:p w:rsidR="001E5E03" w:rsidRPr="000570D8" w:rsidRDefault="001E5E03" w:rsidP="001E5E03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70D8">
              <w:rPr>
                <w:rFonts w:ascii="Arial" w:hAnsi="Arial" w:cs="Arial"/>
                <w:sz w:val="22"/>
                <w:szCs w:val="22"/>
              </w:rPr>
              <w:t>Seeks feedback on your performance to learn and improve</w:t>
            </w:r>
          </w:p>
        </w:tc>
      </w:tr>
      <w:tr w:rsidR="001E5E03" w:rsidRPr="003E49D1" w:rsidTr="001E5E03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03" w:rsidRPr="000570D8" w:rsidRDefault="001E5E03" w:rsidP="0009776E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0570D8">
              <w:rPr>
                <w:rFonts w:ascii="Arial" w:hAnsi="Arial" w:cs="Arial"/>
                <w:b/>
                <w:sz w:val="22"/>
                <w:szCs w:val="22"/>
              </w:rPr>
              <w:lastRenderedPageBreak/>
              <w:t>Working With Others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3" w:rsidRPr="000570D8" w:rsidRDefault="001E5E03" w:rsidP="0009776E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5E03" w:rsidRPr="003E49D1" w:rsidTr="001E5E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03" w:rsidRPr="000570D8" w:rsidRDefault="001E5E03" w:rsidP="001E5E03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70D8">
              <w:rPr>
                <w:rFonts w:ascii="Arial" w:hAnsi="Arial" w:cs="Arial"/>
                <w:sz w:val="22"/>
                <w:szCs w:val="22"/>
              </w:rPr>
              <w:t>Works alongside internal and external colleagues to meet common objectives</w:t>
            </w:r>
          </w:p>
          <w:p w:rsidR="001E5E03" w:rsidRPr="000570D8" w:rsidRDefault="001E5E03" w:rsidP="001E5E03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70D8">
              <w:rPr>
                <w:rFonts w:ascii="Arial" w:hAnsi="Arial" w:cs="Arial"/>
                <w:sz w:val="22"/>
                <w:szCs w:val="22"/>
              </w:rPr>
              <w:t>Has professional relationships with colleagues and is aware of dignity at work standards</w:t>
            </w:r>
          </w:p>
          <w:p w:rsidR="001E5E03" w:rsidRPr="000570D8" w:rsidRDefault="001E5E03" w:rsidP="001E5E03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70D8">
              <w:rPr>
                <w:rFonts w:ascii="Arial" w:hAnsi="Arial" w:cs="Arial"/>
                <w:sz w:val="22"/>
                <w:szCs w:val="22"/>
              </w:rPr>
              <w:t>Actively and respectfully listens to people in order to understand them and their views</w:t>
            </w:r>
          </w:p>
          <w:p w:rsidR="001E5E03" w:rsidRPr="000570D8" w:rsidRDefault="001E5E03" w:rsidP="001E5E03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70D8">
              <w:rPr>
                <w:rFonts w:ascii="Arial" w:hAnsi="Arial" w:cs="Arial"/>
                <w:sz w:val="22"/>
                <w:szCs w:val="22"/>
              </w:rPr>
              <w:t>Contributes appropriately in team and other meetings and discussions</w:t>
            </w:r>
          </w:p>
          <w:p w:rsidR="001E5E03" w:rsidRPr="000570D8" w:rsidRDefault="001E5E03" w:rsidP="001E5E03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70D8">
              <w:rPr>
                <w:rFonts w:ascii="Arial" w:hAnsi="Arial" w:cs="Arial"/>
                <w:sz w:val="22"/>
                <w:szCs w:val="22"/>
              </w:rPr>
              <w:t>Presents words and views clearly in a way that other people find meaningful.</w:t>
            </w:r>
          </w:p>
          <w:p w:rsidR="001E5E03" w:rsidRPr="000570D8" w:rsidRDefault="001E5E03" w:rsidP="001E5E03">
            <w:pPr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570D8">
              <w:rPr>
                <w:rFonts w:ascii="Arial" w:hAnsi="Arial" w:cs="Arial"/>
                <w:sz w:val="22"/>
                <w:szCs w:val="22"/>
              </w:rPr>
              <w:t>Respects diversity and promotes equality of opportunity when working with colleagues and members of the public</w:t>
            </w:r>
          </w:p>
        </w:tc>
      </w:tr>
      <w:tr w:rsidR="001E5E03" w:rsidRPr="003E49D1" w:rsidTr="001E5E03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03" w:rsidRPr="000570D8" w:rsidRDefault="001E5E03" w:rsidP="0009776E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0570D8">
              <w:rPr>
                <w:rFonts w:ascii="Arial" w:hAnsi="Arial" w:cs="Arial"/>
                <w:b/>
                <w:sz w:val="22"/>
                <w:szCs w:val="22"/>
              </w:rPr>
              <w:t>Lead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3" w:rsidRPr="000570D8" w:rsidRDefault="001E5E03" w:rsidP="0009776E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5E03" w:rsidRPr="003E49D1" w:rsidTr="001E5E0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03" w:rsidRPr="000570D8" w:rsidRDefault="001E5E03" w:rsidP="001E5E0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70D8">
              <w:rPr>
                <w:rFonts w:ascii="Arial" w:hAnsi="Arial" w:cs="Arial"/>
                <w:sz w:val="22"/>
                <w:szCs w:val="22"/>
              </w:rPr>
              <w:t>Role models the standards of behaviours expected</w:t>
            </w:r>
          </w:p>
          <w:p w:rsidR="001E5E03" w:rsidRPr="000570D8" w:rsidRDefault="001E5E03" w:rsidP="001E5E03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570D8">
              <w:rPr>
                <w:rFonts w:ascii="Arial" w:hAnsi="Arial" w:cs="Arial"/>
                <w:sz w:val="22"/>
                <w:szCs w:val="22"/>
              </w:rPr>
              <w:t>Displays and enables leadership through sharing knowledge and skills, seeking guidance and providing support to your colleagues, team and the wider community</w:t>
            </w:r>
          </w:p>
          <w:p w:rsidR="001E5E03" w:rsidRPr="000570D8" w:rsidRDefault="001E5E03" w:rsidP="001E5E03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570D8">
              <w:rPr>
                <w:rFonts w:ascii="Arial" w:hAnsi="Arial" w:cs="Arial"/>
                <w:sz w:val="22"/>
                <w:szCs w:val="22"/>
              </w:rPr>
              <w:t>Is aware of and adheres to professional codes of practice and the code of conduct.</w:t>
            </w:r>
          </w:p>
        </w:tc>
      </w:tr>
      <w:tr w:rsidR="003E49D1" w:rsidRPr="003E49D1" w:rsidTr="003E49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D1" w:rsidRPr="003E49D1" w:rsidRDefault="003E49D1" w:rsidP="003E49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49D1">
              <w:rPr>
                <w:rFonts w:ascii="Arial" w:hAnsi="Arial" w:cs="Arial"/>
                <w:b/>
                <w:sz w:val="22"/>
                <w:szCs w:val="22"/>
              </w:rPr>
              <w:t>Technical Requirements</w:t>
            </w:r>
          </w:p>
        </w:tc>
      </w:tr>
      <w:tr w:rsidR="003E49D1" w:rsidRPr="003E49D1" w:rsidTr="003E49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D1" w:rsidRPr="003E49D1" w:rsidRDefault="003E49D1" w:rsidP="003E49D1">
            <w:pPr>
              <w:rPr>
                <w:rFonts w:ascii="Arial" w:hAnsi="Arial" w:cs="Arial"/>
                <w:sz w:val="22"/>
                <w:szCs w:val="22"/>
              </w:rPr>
            </w:pPr>
            <w:r w:rsidRPr="003E49D1">
              <w:rPr>
                <w:rFonts w:ascii="Arial" w:hAnsi="Arial" w:cs="Arial"/>
                <w:color w:val="000000"/>
                <w:sz w:val="22"/>
                <w:szCs w:val="22"/>
              </w:rPr>
              <w:t>You must have a qualification in a relevant discipline and/or relevant experience</w:t>
            </w:r>
            <w:r w:rsidRPr="003E49D1">
              <w:rPr>
                <w:rFonts w:ascii="Arial" w:hAnsi="Arial" w:cs="Arial"/>
                <w:sz w:val="22"/>
                <w:szCs w:val="22"/>
              </w:rPr>
              <w:t>. </w:t>
            </w:r>
          </w:p>
          <w:p w:rsidR="003E49D1" w:rsidRPr="003E49D1" w:rsidRDefault="003E49D1" w:rsidP="003E49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9D1" w:rsidRPr="003E49D1" w:rsidTr="003E49D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D1" w:rsidRPr="003E49D1" w:rsidRDefault="003E49D1" w:rsidP="003E49D1">
            <w:pPr>
              <w:pStyle w:val="NormalWeb"/>
              <w:rPr>
                <w:rFonts w:ascii="Verdana" w:hAnsi="Verdana"/>
                <w:color w:val="000000"/>
                <w:sz w:val="22"/>
                <w:szCs w:val="22"/>
              </w:rPr>
            </w:pPr>
            <w:r w:rsidRPr="003E49D1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post is considered Regulated Work with Vulnerable Children, under the Protection of Vulnerable Groups (Scotland) Act, 2007.  </w:t>
            </w:r>
            <w:r w:rsidRPr="003E49D1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Therefore, it is an offence to apply if you are barred from working with children. </w:t>
            </w:r>
          </w:p>
          <w:p w:rsidR="003E49D1" w:rsidRPr="003E49D1" w:rsidRDefault="003E49D1" w:rsidP="003E49D1">
            <w:pPr>
              <w:pStyle w:val="NormalWeb"/>
              <w:rPr>
                <w:rFonts w:ascii="Verdana" w:hAnsi="Verdana"/>
                <w:color w:val="000000"/>
                <w:sz w:val="22"/>
                <w:szCs w:val="22"/>
              </w:rPr>
            </w:pPr>
            <w:r w:rsidRPr="003E49D1">
              <w:rPr>
                <w:rFonts w:ascii="Arial" w:hAnsi="Arial" w:cs="Arial"/>
                <w:color w:val="000000"/>
                <w:sz w:val="22"/>
                <w:szCs w:val="22"/>
              </w:rPr>
              <w:t>Preferred candidates will be required to join the PVG Scheme or undergo a PVG Scheme Update check, prior to a formal offer of employment being made.</w:t>
            </w:r>
          </w:p>
          <w:p w:rsidR="003E49D1" w:rsidRPr="003E49D1" w:rsidRDefault="003E49D1" w:rsidP="003E49D1">
            <w:pPr>
              <w:pStyle w:val="NormalWeb"/>
              <w:rPr>
                <w:rFonts w:ascii="Verdana" w:hAnsi="Verdana"/>
                <w:color w:val="000000"/>
                <w:sz w:val="22"/>
                <w:szCs w:val="22"/>
              </w:rPr>
            </w:pPr>
            <w:r w:rsidRPr="003E49D1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Please note successful candidates will be required to cover the cost of the PVG check.</w:t>
            </w:r>
          </w:p>
          <w:p w:rsidR="003E49D1" w:rsidRPr="003E49D1" w:rsidRDefault="003E49D1" w:rsidP="003E49D1">
            <w:pPr>
              <w:pStyle w:val="NormalWeb"/>
              <w:rPr>
                <w:rFonts w:ascii="Verdana" w:hAnsi="Verdana"/>
                <w:color w:val="000000"/>
                <w:sz w:val="22"/>
                <w:szCs w:val="22"/>
              </w:rPr>
            </w:pPr>
            <w:r w:rsidRPr="003E49D1">
              <w:rPr>
                <w:rFonts w:ascii="Arial" w:hAnsi="Arial" w:cs="Arial"/>
                <w:color w:val="000000"/>
                <w:sz w:val="22"/>
                <w:szCs w:val="22"/>
              </w:rPr>
              <w:t xml:space="preserve">Please refer to </w:t>
            </w:r>
            <w:hyperlink r:id="rId8" w:history="1">
              <w:r w:rsidRPr="003E49D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http://www.disclosurescotland.co.uk/publications/</w:t>
              </w:r>
            </w:hyperlink>
            <w:r w:rsidRPr="003E49D1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click on Code of Practice for further information about the disclosure process and best practice.</w:t>
            </w:r>
          </w:p>
          <w:p w:rsidR="003E49D1" w:rsidRPr="003E49D1" w:rsidRDefault="003E49D1" w:rsidP="003E49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5E03" w:rsidRPr="00A44696" w:rsidRDefault="001E5E03" w:rsidP="00313726">
      <w:pPr>
        <w:pStyle w:val="TableText"/>
        <w:rPr>
          <w:rFonts w:ascii="Arial" w:hAnsi="Arial" w:cs="Arial"/>
          <w:sz w:val="22"/>
          <w:szCs w:val="22"/>
        </w:rPr>
      </w:pPr>
    </w:p>
    <w:sectPr w:rsidR="001E5E03" w:rsidRPr="00A446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B6" w:rsidRDefault="00B226B6" w:rsidP="003E6923">
      <w:r>
        <w:separator/>
      </w:r>
    </w:p>
  </w:endnote>
  <w:endnote w:type="continuationSeparator" w:id="0">
    <w:p w:rsidR="00B226B6" w:rsidRDefault="00B226B6" w:rsidP="003E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B6" w:rsidRDefault="00B226B6" w:rsidP="003E6923">
      <w:r>
        <w:separator/>
      </w:r>
    </w:p>
  </w:footnote>
  <w:footnote w:type="continuationSeparator" w:id="0">
    <w:p w:rsidR="00B226B6" w:rsidRDefault="00B226B6" w:rsidP="003E6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A21F2"/>
    <w:multiLevelType w:val="hybridMultilevel"/>
    <w:tmpl w:val="58D44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02DC7"/>
    <w:multiLevelType w:val="hybridMultilevel"/>
    <w:tmpl w:val="1A8E0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B1576"/>
    <w:multiLevelType w:val="hybridMultilevel"/>
    <w:tmpl w:val="0B2A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670CF"/>
    <w:multiLevelType w:val="hybridMultilevel"/>
    <w:tmpl w:val="A71C8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17DDA"/>
    <w:multiLevelType w:val="hybridMultilevel"/>
    <w:tmpl w:val="3CE47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A1696"/>
    <w:multiLevelType w:val="hybridMultilevel"/>
    <w:tmpl w:val="F1E8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9214B"/>
    <w:multiLevelType w:val="hybridMultilevel"/>
    <w:tmpl w:val="F8463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4319A"/>
    <w:multiLevelType w:val="hybridMultilevel"/>
    <w:tmpl w:val="AE3E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B06359"/>
    <w:multiLevelType w:val="hybridMultilevel"/>
    <w:tmpl w:val="9ABCAA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50"/>
    <w:rsid w:val="000252E5"/>
    <w:rsid w:val="00050EEA"/>
    <w:rsid w:val="000570D8"/>
    <w:rsid w:val="00067650"/>
    <w:rsid w:val="00084C8A"/>
    <w:rsid w:val="0009776E"/>
    <w:rsid w:val="000E0DD2"/>
    <w:rsid w:val="000E28CE"/>
    <w:rsid w:val="00180444"/>
    <w:rsid w:val="001806A5"/>
    <w:rsid w:val="001A096F"/>
    <w:rsid w:val="001E5E03"/>
    <w:rsid w:val="001F1552"/>
    <w:rsid w:val="001F3089"/>
    <w:rsid w:val="00284122"/>
    <w:rsid w:val="002A3A8A"/>
    <w:rsid w:val="002A3B34"/>
    <w:rsid w:val="002B5489"/>
    <w:rsid w:val="00307031"/>
    <w:rsid w:val="00310E44"/>
    <w:rsid w:val="00313726"/>
    <w:rsid w:val="00315FE3"/>
    <w:rsid w:val="003453E1"/>
    <w:rsid w:val="00376DF0"/>
    <w:rsid w:val="00377302"/>
    <w:rsid w:val="00385F25"/>
    <w:rsid w:val="00394750"/>
    <w:rsid w:val="00394E13"/>
    <w:rsid w:val="003E49D1"/>
    <w:rsid w:val="003E6923"/>
    <w:rsid w:val="00444D08"/>
    <w:rsid w:val="004563EB"/>
    <w:rsid w:val="00471277"/>
    <w:rsid w:val="00483CF8"/>
    <w:rsid w:val="005736E3"/>
    <w:rsid w:val="005D66C9"/>
    <w:rsid w:val="006439AD"/>
    <w:rsid w:val="00650279"/>
    <w:rsid w:val="0066188A"/>
    <w:rsid w:val="00702F73"/>
    <w:rsid w:val="00710D9A"/>
    <w:rsid w:val="0072235F"/>
    <w:rsid w:val="00735F0E"/>
    <w:rsid w:val="007734D0"/>
    <w:rsid w:val="00786DD8"/>
    <w:rsid w:val="007B7ED9"/>
    <w:rsid w:val="007E62E8"/>
    <w:rsid w:val="007F44A7"/>
    <w:rsid w:val="00840219"/>
    <w:rsid w:val="008414F1"/>
    <w:rsid w:val="008625D0"/>
    <w:rsid w:val="008B7CF0"/>
    <w:rsid w:val="008C4B25"/>
    <w:rsid w:val="008E6ECA"/>
    <w:rsid w:val="008E7B2D"/>
    <w:rsid w:val="00936D20"/>
    <w:rsid w:val="00994675"/>
    <w:rsid w:val="009964C3"/>
    <w:rsid w:val="00A230EB"/>
    <w:rsid w:val="00A44696"/>
    <w:rsid w:val="00A61E5E"/>
    <w:rsid w:val="00A80488"/>
    <w:rsid w:val="00A81528"/>
    <w:rsid w:val="00A95D6E"/>
    <w:rsid w:val="00AD7A1D"/>
    <w:rsid w:val="00AE27B0"/>
    <w:rsid w:val="00AE4CB9"/>
    <w:rsid w:val="00B06094"/>
    <w:rsid w:val="00B226B6"/>
    <w:rsid w:val="00B25E5D"/>
    <w:rsid w:val="00B36CD9"/>
    <w:rsid w:val="00B7732C"/>
    <w:rsid w:val="00BE7049"/>
    <w:rsid w:val="00C90837"/>
    <w:rsid w:val="00E361BB"/>
    <w:rsid w:val="00E454E7"/>
    <w:rsid w:val="00E469E5"/>
    <w:rsid w:val="00E5712A"/>
    <w:rsid w:val="00F026B6"/>
    <w:rsid w:val="00F34080"/>
    <w:rsid w:val="00F36D12"/>
    <w:rsid w:val="00F55E49"/>
    <w:rsid w:val="00F9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19134E-A81F-4C57-B9FC-8EF2B2A9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67650"/>
    <w:pPr>
      <w:widowControl w:val="0"/>
      <w:tabs>
        <w:tab w:val="left" w:pos="691"/>
        <w:tab w:val="left" w:pos="1440"/>
        <w:tab w:val="left" w:pos="2190"/>
        <w:tab w:val="left" w:pos="2925"/>
        <w:tab w:val="left" w:pos="3630"/>
        <w:tab w:val="left" w:pos="4305"/>
        <w:tab w:val="left" w:pos="5085"/>
        <w:tab w:val="left" w:pos="5760"/>
        <w:tab w:val="left" w:pos="6480"/>
        <w:tab w:val="left" w:pos="7215"/>
        <w:tab w:val="left" w:pos="7920"/>
        <w:tab w:val="left" w:pos="8640"/>
        <w:tab w:val="left" w:pos="9360"/>
        <w:tab w:val="left" w:pos="10080"/>
      </w:tabs>
      <w:snapToGrid w:val="0"/>
    </w:pPr>
    <w:rPr>
      <w:color w:val="000000"/>
      <w:szCs w:val="20"/>
      <w:lang w:val="en-US" w:eastAsia="en-US"/>
    </w:rPr>
  </w:style>
  <w:style w:type="paragraph" w:customStyle="1" w:styleId="TableText">
    <w:name w:val="Table Text"/>
    <w:rsid w:val="00067650"/>
    <w:pPr>
      <w:widowControl w:val="0"/>
      <w:snapToGrid w:val="0"/>
    </w:pPr>
    <w:rPr>
      <w:color w:val="000000"/>
      <w:sz w:val="24"/>
      <w:lang w:val="en-US" w:eastAsia="en-US"/>
    </w:rPr>
  </w:style>
  <w:style w:type="table" w:styleId="TableGrid">
    <w:name w:val="Table Grid"/>
    <w:basedOn w:val="TableNormal"/>
    <w:rsid w:val="00067650"/>
    <w:pPr>
      <w:widowControl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E62E8"/>
    <w:pPr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1A0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096F"/>
    <w:rPr>
      <w:rFonts w:ascii="Tahoma" w:hAnsi="Tahoma" w:cs="Tahoma"/>
      <w:sz w:val="16"/>
      <w:szCs w:val="16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13726"/>
    <w:rPr>
      <w:color w:val="000000"/>
      <w:sz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13726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3E6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923"/>
    <w:rPr>
      <w:sz w:val="24"/>
      <w:szCs w:val="24"/>
    </w:rPr>
  </w:style>
  <w:style w:type="paragraph" w:styleId="Footer">
    <w:name w:val="footer"/>
    <w:basedOn w:val="Normal"/>
    <w:link w:val="FooterChar"/>
    <w:rsid w:val="003E6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692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49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49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E49D1"/>
    <w:rPr>
      <w:b/>
      <w:bCs/>
    </w:rPr>
  </w:style>
  <w:style w:type="paragraph" w:styleId="ListParagraph">
    <w:name w:val="List Paragraph"/>
    <w:basedOn w:val="Normal"/>
    <w:uiPriority w:val="34"/>
    <w:qFormat/>
    <w:rsid w:val="002A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scotland.co.uk/publica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</dc:creator>
  <cp:lastModifiedBy>Simpson, Mary</cp:lastModifiedBy>
  <cp:revision>3</cp:revision>
  <cp:lastPrinted>2014-07-16T09:09:00Z</cp:lastPrinted>
  <dcterms:created xsi:type="dcterms:W3CDTF">2019-03-05T16:17:00Z</dcterms:created>
  <dcterms:modified xsi:type="dcterms:W3CDTF">2020-04-28T11:13:00Z</dcterms:modified>
</cp:coreProperties>
</file>